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99FE8" w14:textId="299E95F6" w:rsidR="000E4999" w:rsidRPr="00F85C58" w:rsidRDefault="000E4999" w:rsidP="00F85C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2"/>
          <w:szCs w:val="32"/>
          <w:lang w:eastAsia="ru-RU"/>
        </w:rPr>
      </w:pPr>
      <w:r w:rsidRPr="00F85C58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2"/>
          <w:szCs w:val="32"/>
          <w:lang w:eastAsia="ru-RU"/>
        </w:rPr>
        <w:t>Как создать хорошее резюме</w:t>
      </w:r>
    </w:p>
    <w:p w14:paraId="43EBBAD6" w14:textId="77777777" w:rsidR="00F85C58" w:rsidRPr="00F85C58" w:rsidRDefault="00F85C58" w:rsidP="00F85C5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8"/>
          <w:szCs w:val="28"/>
          <w:lang w:eastAsia="ru-RU"/>
        </w:rPr>
      </w:pPr>
    </w:p>
    <w:p w14:paraId="07C8483F" w14:textId="367BD130" w:rsidR="000E4999" w:rsidRPr="00F85C58" w:rsidRDefault="000E4999" w:rsidP="00DE79AB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того, как будет составлен этот документ</w:t>
      </w:r>
      <w:r w:rsidR="00F8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F8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напрямую зависит не только </w:t>
      </w:r>
      <w:r w:rsidR="00DE7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F85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ваша карьера, но, возможно, и вся ваша дальнейшая жизнь. Узнайте подробнее о том, что нужно знать, чтобы составить хорошее резюме.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0310"/>
      </w:tblGrid>
      <w:tr w:rsidR="000E4999" w:rsidRPr="00F85C58" w14:paraId="7D807B53" w14:textId="77777777" w:rsidTr="000E49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85EDF" w14:textId="77777777" w:rsidR="000E4999" w:rsidRPr="00F85C58" w:rsidRDefault="000E4999" w:rsidP="00F85C58">
            <w:pPr>
              <w:spacing w:before="75"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C5D83" w14:textId="34E9C704" w:rsidR="000E4999" w:rsidRPr="00F85C58" w:rsidRDefault="00F85C58" w:rsidP="00F85C58">
            <w:pPr>
              <w:spacing w:before="75"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бы вы ни искали работу — через знакомых, по газетам или пользуясь интернетом, настанет момент, когда вас попросят показать (или прислать) свое резюме. Сейчас для всех очевидно, что без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</w:t>
            </w:r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амотно составленного резюме поиск работы </w:t>
            </w:r>
            <w:proofErr w:type="spellStart"/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малорезультативен</w:t>
            </w:r>
            <w:proofErr w:type="spellEnd"/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CC7C381" w14:textId="77777777" w:rsidR="000E4999" w:rsidRPr="00F85C58" w:rsidRDefault="000E4999" w:rsidP="00F85C58">
            <w:pPr>
              <w:spacing w:before="300" w:after="75" w:line="264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5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5"/>
                <w:sz w:val="28"/>
                <w:szCs w:val="28"/>
                <w:lang w:eastAsia="ru-RU"/>
              </w:rPr>
              <w:t>Для чего необходимо резюме</w:t>
            </w:r>
          </w:p>
          <w:p w14:paraId="36A3DDC4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7F80FE" w14:textId="44E17EBF" w:rsidR="000E4999" w:rsidRPr="00F85C58" w:rsidRDefault="00F85C58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Резюме — один из самых эффективных инструментов поиска работы. Оно представляет собой краткое изложение наиболее важных для потенциального работодателя фактов вашей биографии, в основном связанных с вашим опытом работы, навыками и знаниями. На прочтение резюме в среднем затрачивается не более 1-2 минут, поэтому очень важно сразу привлечь внимание работодателя, заинтересовать его и побудить назначить вам интервью. При создании резюме нужно помнить о том, что оно станет вашей визитной карточкой и должно выделять вас из всего потока людей, ищущих работу.</w:t>
            </w:r>
          </w:p>
          <w:p w14:paraId="0184737C" w14:textId="77777777" w:rsidR="000E4999" w:rsidRPr="00F85C58" w:rsidRDefault="000E4999" w:rsidP="00F85C58">
            <w:pPr>
              <w:spacing w:before="300" w:after="75" w:line="264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5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5"/>
                <w:sz w:val="28"/>
                <w:szCs w:val="28"/>
                <w:lang w:eastAsia="ru-RU"/>
              </w:rPr>
              <w:t>Структура резюме</w:t>
            </w:r>
          </w:p>
          <w:p w14:paraId="514EFC0A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27FAFA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Резюме, как правило, состоит из 1-2 страниц и включает следующие блоки:</w:t>
            </w:r>
          </w:p>
          <w:p w14:paraId="3ED42AFA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C8190B5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Контактная информация</w:t>
            </w:r>
          </w:p>
          <w:p w14:paraId="4199726E" w14:textId="528B486E" w:rsidR="000E4999" w:rsidRDefault="00F85C58" w:rsidP="00F85C58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фамилия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отчество</w:t>
            </w:r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(отчество можно опустить).</w:t>
            </w:r>
          </w:p>
          <w:p w14:paraId="44667D33" w14:textId="42005842" w:rsidR="00DB31CC" w:rsidRPr="00F85C58" w:rsidRDefault="00DB31CC" w:rsidP="00F85C58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-Дата рождения (рядом указать количество полных лет).</w:t>
            </w:r>
          </w:p>
          <w:p w14:paraId="36C7B769" w14:textId="2CD6DBCF" w:rsidR="000E4999" w:rsidRPr="00F85C58" w:rsidRDefault="00F85C58" w:rsidP="00F85C58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(полностью, включая индекс).</w:t>
            </w:r>
          </w:p>
          <w:p w14:paraId="26D3FBA1" w14:textId="49BB5982" w:rsidR="000E4999" w:rsidRPr="00F85C58" w:rsidRDefault="00F85C58" w:rsidP="00F85C58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указываете тот, по которому вы будете доступны в любое время</w:t>
            </w:r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14:paraId="2D692A14" w14:textId="0F4E6588" w:rsidR="000E4999" w:rsidRDefault="00F85C58" w:rsidP="00F85C58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 (если у вас еще нет личного почтового ящика, перед рассылкой резюме обязательно его заведите)</w:t>
            </w:r>
            <w:r w:rsidR="00D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D99D6F7" w14:textId="0636E860" w:rsidR="00DB31CC" w:rsidRDefault="00DB31CC" w:rsidP="00F85C58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-Семейное положение (н</w:t>
            </w:r>
            <w:r w:rsidRPr="00DB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замужем/не женат</w:t>
            </w:r>
            <w:r w:rsidR="00CB6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холост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замужем/женат). </w:t>
            </w:r>
          </w:p>
          <w:p w14:paraId="0F3874A8" w14:textId="77777777" w:rsidR="00B0428F" w:rsidRDefault="00B0428F" w:rsidP="00F85C58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BAE6B2" w14:textId="1BEE7DB1" w:rsidR="00B0428F" w:rsidRPr="00F85C58" w:rsidRDefault="00B0428F" w:rsidP="00F85C58">
            <w:pPr>
              <w:numPr>
                <w:ilvl w:val="0"/>
                <w:numId w:val="2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Фотографию размещают по желанию (только портретное фото, размещают в том случае, если та вакансия, на которую вы претендуете, предполагает работу с людьми).</w:t>
            </w:r>
          </w:p>
          <w:p w14:paraId="36800BE5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(не обязательно, но желательно): краткое описание того, на получение какой должности и почему Вы претендуете (не более 6 строк, а лучше 2-3). Если резюме отправляется на конкретную вакансию, то в качестве цели пишется название или код этой вакансии. Если у вас несколько разных целей, можно составить два-три варианта резюме. Лучше сделать несколько сфокусированных на разных аспектах резюме, чем одно общее.</w:t>
            </w:r>
          </w:p>
          <w:p w14:paraId="695526BB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BBCC46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Квалификация</w:t>
            </w: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Кратко указывается наиболее значимая для потенциального работодателя информация о ваших профессиональных навыках, сильных сторонах и достижениях.</w:t>
            </w:r>
          </w:p>
          <w:p w14:paraId="799841F6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2784D6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Опыт работы</w:t>
            </w: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обратном хронологическом порядке (сначала указывается последнее место работы). Это важнейший блок резюме, в котором описывается опыт работы, как правило, за последние 10 лет по следующей схеме:</w:t>
            </w:r>
          </w:p>
          <w:p w14:paraId="441FEA12" w14:textId="77777777" w:rsidR="000E4999" w:rsidRPr="00F85C58" w:rsidRDefault="000E4999" w:rsidP="00F85C58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компании;</w:t>
            </w:r>
          </w:p>
          <w:p w14:paraId="176396B3" w14:textId="77777777" w:rsidR="000E4999" w:rsidRPr="00F85C58" w:rsidRDefault="000E4999" w:rsidP="00F85C58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деятельности компании;</w:t>
            </w:r>
          </w:p>
          <w:p w14:paraId="6299028E" w14:textId="77777777" w:rsidR="000E4999" w:rsidRPr="00F85C58" w:rsidRDefault="000E4999" w:rsidP="00F85C58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работы;</w:t>
            </w:r>
          </w:p>
          <w:p w14:paraId="2303DDE6" w14:textId="77777777" w:rsidR="000E4999" w:rsidRPr="00F85C58" w:rsidRDefault="000E4999" w:rsidP="00F85C58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должность;</w:t>
            </w:r>
          </w:p>
          <w:p w14:paraId="66649200" w14:textId="77777777" w:rsidR="000E4999" w:rsidRPr="00F85C58" w:rsidRDefault="000E4999" w:rsidP="00F85C58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должностные обязанности;</w:t>
            </w:r>
          </w:p>
          <w:p w14:paraId="3B41F4D9" w14:textId="77777777" w:rsidR="000E4999" w:rsidRPr="00F85C58" w:rsidRDefault="000E4999" w:rsidP="00F85C58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профессиональные навыки и достижения.</w:t>
            </w:r>
          </w:p>
          <w:p w14:paraId="6C5B036B" w14:textId="67C6B6A9" w:rsidR="000E4999" w:rsidRPr="00F85C58" w:rsidRDefault="00CE12A6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описании Ваших достижений используйте глаголы действия, такие как: развивал, сэкономил, увеличил или сократил.</w:t>
            </w:r>
          </w:p>
          <w:p w14:paraId="7A9F10DC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356C4D4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(чем больше прошло времени после окончания учебного заведения, тем меньше места этот пункт должен занимать в резюме; для выпускников и студентов следует помещать его перед предыдущим, так как опыт работы если и есть, он менее значителен. Можно сообщить о наградах, подчеркнуть те изученные дисциплины, которые соответствуют вашей цели). Также стоит упомянуть о дополнительном образовании: курсах, семинарах, тренингах, стажировках и т. д.</w:t>
            </w:r>
          </w:p>
          <w:p w14:paraId="72C9CB0F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7FFAAE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владение иностранными языками и компьютером, наличие водительских прав, членство в профессиональных организациях и т. п. (хобби следует упоминать только в том случае, если оно тесно связано с желаемой работой).</w:t>
            </w:r>
          </w:p>
          <w:p w14:paraId="42C0C558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5F9C87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Рекомендации</w:t>
            </w: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Если есть возможность, укажите на возможность предоставления рекомендаций.</w:t>
            </w:r>
          </w:p>
          <w:p w14:paraId="0704E5E6" w14:textId="77777777" w:rsidR="000E4999" w:rsidRPr="00CE12A6" w:rsidRDefault="000E4999" w:rsidP="00CE12A6">
            <w:pPr>
              <w:spacing w:before="300" w:after="75" w:line="264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5"/>
                <w:sz w:val="28"/>
                <w:szCs w:val="28"/>
                <w:lang w:eastAsia="ru-RU"/>
              </w:rPr>
            </w:pPr>
            <w:r w:rsidRPr="00CE12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5"/>
                <w:sz w:val="28"/>
                <w:szCs w:val="28"/>
                <w:lang w:eastAsia="ru-RU"/>
              </w:rPr>
              <w:t>О чем не надо писать в резюме</w:t>
            </w:r>
          </w:p>
          <w:p w14:paraId="61F46FF6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780E2D" w14:textId="7E8DDD57" w:rsidR="000E4999" w:rsidRPr="00F85C58" w:rsidRDefault="004E3C6D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надо указывать или включать в резюме:</w:t>
            </w:r>
          </w:p>
          <w:p w14:paraId="0DC4BE13" w14:textId="77777777" w:rsidR="000E4999" w:rsidRPr="00F85C58" w:rsidRDefault="000E4999" w:rsidP="00F85C58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всю вашу трудовую биографию (на самом деле вашего потенциального работодателя интересуют только последние 3-5 мест работы и период не более 10 лет);</w:t>
            </w:r>
          </w:p>
          <w:p w14:paraId="4FBC9DC4" w14:textId="77777777" w:rsidR="000E4999" w:rsidRPr="00F85C58" w:rsidRDefault="000E4999" w:rsidP="00F85C58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 физические данные и описание здоровья;</w:t>
            </w:r>
          </w:p>
          <w:p w14:paraId="11FD5141" w14:textId="77777777" w:rsidR="000E4999" w:rsidRPr="00F85C58" w:rsidRDefault="000E4999" w:rsidP="00F85C58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ваши слабые стороны;</w:t>
            </w:r>
          </w:p>
          <w:p w14:paraId="3E22F76A" w14:textId="77777777" w:rsidR="000E4999" w:rsidRPr="00F85C58" w:rsidRDefault="000E4999" w:rsidP="00F85C58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причины, по которым вы уходили с работы;</w:t>
            </w:r>
          </w:p>
          <w:p w14:paraId="5E7A7E50" w14:textId="77777777" w:rsidR="000E4999" w:rsidRPr="00F85C58" w:rsidRDefault="000E4999" w:rsidP="00F85C58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рекомендательные письма или имена людей, которые могут вас рекомендовать (подготовьте этот список отдельно, он может пригодиться на собеседовании).</w:t>
            </w:r>
          </w:p>
          <w:p w14:paraId="4CB3AA42" w14:textId="77777777" w:rsidR="004E3C6D" w:rsidRDefault="004E3C6D" w:rsidP="004E3C6D">
            <w:pPr>
              <w:spacing w:before="300" w:after="75" w:line="264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2C3F52"/>
                <w:spacing w:val="-15"/>
                <w:sz w:val="28"/>
                <w:szCs w:val="28"/>
                <w:lang w:eastAsia="ru-RU"/>
              </w:rPr>
            </w:pPr>
          </w:p>
          <w:p w14:paraId="1C4CB6FB" w14:textId="23714D6A" w:rsidR="000E4999" w:rsidRPr="004E3C6D" w:rsidRDefault="000E4999" w:rsidP="004E3C6D">
            <w:pPr>
              <w:spacing w:before="300" w:after="75" w:line="264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5"/>
                <w:sz w:val="28"/>
                <w:szCs w:val="28"/>
                <w:lang w:eastAsia="ru-RU"/>
              </w:rPr>
            </w:pPr>
            <w:r w:rsidRPr="004E3C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5"/>
                <w:sz w:val="28"/>
                <w:szCs w:val="28"/>
                <w:lang w:eastAsia="ru-RU"/>
              </w:rPr>
              <w:t>Каким должно быть резюме</w:t>
            </w:r>
          </w:p>
          <w:p w14:paraId="46146E96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E33B33" w14:textId="7799F053" w:rsidR="000E4999" w:rsidRPr="00F85C58" w:rsidRDefault="004E3C6D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составлении резюме следует помнить о следующих принципах:</w:t>
            </w:r>
          </w:p>
          <w:p w14:paraId="6062CAAC" w14:textId="77777777" w:rsidR="000E4999" w:rsidRPr="00F85C58" w:rsidRDefault="000E4999" w:rsidP="00F85C58">
            <w:pPr>
              <w:numPr>
                <w:ilvl w:val="0"/>
                <w:numId w:val="5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Структурированность</w:t>
            </w: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Вся информация в резюме должна излагаться в определенной последовательности и соответствовать выбранной форме.</w:t>
            </w:r>
          </w:p>
          <w:p w14:paraId="49061CB3" w14:textId="77777777" w:rsidR="000E4999" w:rsidRPr="00F85C58" w:rsidRDefault="000E4999" w:rsidP="00F85C58">
            <w:pPr>
              <w:numPr>
                <w:ilvl w:val="0"/>
                <w:numId w:val="5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Избирательность</w:t>
            </w: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Обдумывая свое резюме, прежде всего определите его цель, то есть решите, какую работу вы хотите получить. Проанализируйте свой профессиональный опыт и выберите из него только то, что в точности соответствует поставленной цели. Избирательный подход оградит резюме от лишней, ненужной информации.</w:t>
            </w:r>
          </w:p>
          <w:p w14:paraId="0A87CE4E" w14:textId="77777777" w:rsidR="000E4999" w:rsidRPr="00F85C58" w:rsidRDefault="000E4999" w:rsidP="00F85C58">
            <w:pPr>
              <w:numPr>
                <w:ilvl w:val="0"/>
                <w:numId w:val="5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Объективность</w:t>
            </w: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Описывая свой опыт и навыки, будьте реалистичны и объективны. Вы должны быть готовы обосновать все, что указали в резюме.</w:t>
            </w:r>
          </w:p>
          <w:p w14:paraId="1702408F" w14:textId="77777777" w:rsidR="000E4999" w:rsidRPr="00F85C58" w:rsidRDefault="000E4999" w:rsidP="00F85C58">
            <w:pPr>
              <w:numPr>
                <w:ilvl w:val="0"/>
                <w:numId w:val="5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Краткость</w:t>
            </w: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Объем резюме не должен превышать двух страниц, поэтому информацию необходимо излагать кратко, делая акцент на наиболее важных и значимых для работодателя моментах.</w:t>
            </w:r>
          </w:p>
          <w:p w14:paraId="4C736698" w14:textId="77777777" w:rsidR="000E4999" w:rsidRPr="00F85C58" w:rsidRDefault="000E4999" w:rsidP="00F85C58">
            <w:pPr>
              <w:numPr>
                <w:ilvl w:val="0"/>
                <w:numId w:val="5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Конкретность</w:t>
            </w: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Необходимо быть предельно конкретным в выборе формулировок.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5"/>
              <w:gridCol w:w="5075"/>
            </w:tblGrid>
            <w:tr w:rsidR="000E4999" w:rsidRPr="00F85C58" w14:paraId="44F3E8B9" w14:textId="77777777" w:rsidTr="004E3C6D"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33BB5A" w14:textId="77777777" w:rsidR="000E4999" w:rsidRPr="00F85C58" w:rsidRDefault="000E4999" w:rsidP="004E3C6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</w:pPr>
                  <w:r w:rsidRPr="00F85C58"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  <w:t>не следует писать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A70EEA" w14:textId="77777777" w:rsidR="000E4999" w:rsidRPr="00F85C58" w:rsidRDefault="000E4999" w:rsidP="004E3C6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</w:pPr>
                  <w:r w:rsidRPr="00F85C58"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  <w:t>следует писать</w:t>
                  </w:r>
                </w:p>
              </w:tc>
            </w:tr>
            <w:tr w:rsidR="000E4999" w:rsidRPr="00F85C58" w14:paraId="2BE22489" w14:textId="77777777" w:rsidTr="004E3C6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33D726" w14:textId="0C9B5F86" w:rsidR="000E4999" w:rsidRPr="00F85C58" w:rsidRDefault="004E3C6D" w:rsidP="00F85C5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занимался обучением;</w:t>
                  </w:r>
                </w:p>
                <w:p w14:paraId="4BD1B3C1" w14:textId="3FAC5A24" w:rsidR="000E4999" w:rsidRPr="00F85C58" w:rsidRDefault="004E3C6D" w:rsidP="00F85C5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помогал уменьшить ошибки;</w:t>
                  </w:r>
                </w:p>
                <w:p w14:paraId="46E9E2FB" w14:textId="520AF556" w:rsidR="000E4999" w:rsidRPr="00F85C58" w:rsidRDefault="004E3C6D" w:rsidP="00F85C58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быстро усваиваю новые знания.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B5984B" w14:textId="0972D16B" w:rsidR="000E4999" w:rsidRPr="00F85C58" w:rsidRDefault="004E3C6D" w:rsidP="00F85C5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обучил двух новых служащих; </w:t>
                  </w:r>
                </w:p>
                <w:p w14:paraId="72A0384E" w14:textId="14D89BF0" w:rsidR="000E4999" w:rsidRPr="00F85C58" w:rsidRDefault="004E3C6D" w:rsidP="00F85C5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сократил ошибки на 15</w:t>
                  </w:r>
                  <w:proofErr w:type="gramStart"/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%,чем</w:t>
                  </w:r>
                  <w:proofErr w:type="gramEnd"/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сэкономил фирме $40 000 ;</w:t>
                  </w:r>
                </w:p>
                <w:p w14:paraId="079CF7FC" w14:textId="54E30427" w:rsidR="000E4999" w:rsidRPr="00F85C58" w:rsidRDefault="004E3C6D" w:rsidP="00F85C58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освоил новые процедуры в рекордно короткий срок — за две недели.</w:t>
                  </w:r>
                </w:p>
              </w:tc>
            </w:tr>
          </w:tbl>
          <w:p w14:paraId="1DA07922" w14:textId="77777777" w:rsidR="000E4999" w:rsidRPr="00F85C58" w:rsidRDefault="000E4999" w:rsidP="00F85C58">
            <w:pPr>
              <w:numPr>
                <w:ilvl w:val="0"/>
                <w:numId w:val="8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Активность</w:t>
            </w: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Не будьте многословны и избегайте пассивных форм. Подчеркните достигнутые результаты, используя глаголы действия.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5"/>
              <w:gridCol w:w="5075"/>
            </w:tblGrid>
            <w:tr w:rsidR="000E4999" w:rsidRPr="00F85C58" w14:paraId="20C8212E" w14:textId="77777777" w:rsidTr="004E3C6D"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53CD44" w14:textId="77777777" w:rsidR="000E4999" w:rsidRPr="00F85C58" w:rsidRDefault="000E4999" w:rsidP="004E3C6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</w:pPr>
                  <w:r w:rsidRPr="00F85C58"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  <w:t>не следует писать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9F68139" w14:textId="77777777" w:rsidR="000E4999" w:rsidRPr="00F85C58" w:rsidRDefault="000E4999" w:rsidP="004E3C6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</w:pPr>
                  <w:r w:rsidRPr="00F85C58"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  <w:t>следует писать</w:t>
                  </w:r>
                </w:p>
              </w:tc>
            </w:tr>
            <w:tr w:rsidR="000E4999" w:rsidRPr="00F85C58" w14:paraId="4C6A5D00" w14:textId="77777777" w:rsidTr="004E3C6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ADA167" w14:textId="24232E53" w:rsidR="000E4999" w:rsidRPr="00F85C58" w:rsidRDefault="004E3C6D" w:rsidP="00F85C5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отвечал за выполнение…;</w:t>
                  </w:r>
                </w:p>
                <w:p w14:paraId="7815AF07" w14:textId="74B4FE0A" w:rsidR="000E4999" w:rsidRPr="00F85C58" w:rsidRDefault="004E3C6D" w:rsidP="00F85C5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находил применение следующим возможностям…;</w:t>
                  </w:r>
                </w:p>
                <w:p w14:paraId="72E88BBD" w14:textId="5E82C84E" w:rsidR="000E4999" w:rsidRPr="00F85C58" w:rsidRDefault="004E3C6D" w:rsidP="00F85C58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нес ответственность за…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45B696" w14:textId="5A4B5025" w:rsidR="000E4999" w:rsidRPr="00F85C58" w:rsidRDefault="004E3C6D" w:rsidP="00F85C5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выполнил…; </w:t>
                  </w:r>
                </w:p>
                <w:p w14:paraId="337A8C1C" w14:textId="164E864B" w:rsidR="000E4999" w:rsidRPr="00F85C58" w:rsidRDefault="004E3C6D" w:rsidP="00F85C5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эффективно использовал…;</w:t>
                  </w:r>
                </w:p>
                <w:p w14:paraId="7F5DCC0F" w14:textId="5D829F78" w:rsidR="000E4999" w:rsidRPr="00F85C58" w:rsidRDefault="004E3C6D" w:rsidP="00F85C58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отвечал за…</w:t>
                  </w:r>
                </w:p>
              </w:tc>
            </w:tr>
          </w:tbl>
          <w:p w14:paraId="277EA517" w14:textId="77777777" w:rsidR="000E4999" w:rsidRPr="00F85C58" w:rsidRDefault="000E4999" w:rsidP="00F85C58">
            <w:pPr>
              <w:numPr>
                <w:ilvl w:val="0"/>
                <w:numId w:val="11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Позитивность</w:t>
            </w: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Предпочитайте позитивную информацию негативной: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5"/>
              <w:gridCol w:w="5075"/>
            </w:tblGrid>
            <w:tr w:rsidR="000E4999" w:rsidRPr="00F85C58" w14:paraId="3904C7E2" w14:textId="77777777" w:rsidTr="004E3C6D"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0901FE6" w14:textId="77777777" w:rsidR="000E4999" w:rsidRPr="00F85C58" w:rsidRDefault="000E4999" w:rsidP="004E3C6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</w:pPr>
                  <w:r w:rsidRPr="00F85C58"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  <w:t>не следует писать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248B66" w14:textId="77777777" w:rsidR="000E4999" w:rsidRPr="00F85C58" w:rsidRDefault="000E4999" w:rsidP="004E3C6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</w:pPr>
                  <w:r w:rsidRPr="00F85C58"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  <w:t>следует писать</w:t>
                  </w:r>
                </w:p>
              </w:tc>
            </w:tr>
            <w:tr w:rsidR="000E4999" w:rsidRPr="00F85C58" w14:paraId="32FC1884" w14:textId="77777777" w:rsidTr="004E3C6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74FE73" w14:textId="772CAF95" w:rsidR="000E4999" w:rsidRPr="00F85C58" w:rsidRDefault="004E3C6D" w:rsidP="00F85C5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улаживал жалобы на…;</w:t>
                  </w:r>
                </w:p>
                <w:p w14:paraId="2E5230FC" w14:textId="548169EA" w:rsidR="000E4999" w:rsidRPr="00F85C58" w:rsidRDefault="004E3C6D" w:rsidP="00F85C5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препятствовал снижению доли продаж;</w:t>
                  </w:r>
                </w:p>
                <w:p w14:paraId="222DF7A9" w14:textId="421B2567" w:rsidR="000E4999" w:rsidRPr="00F85C58" w:rsidRDefault="002F2742" w:rsidP="00F85C58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перешел с должности…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882C624" w14:textId="2676B35E" w:rsidR="000E4999" w:rsidRPr="00F85C58" w:rsidRDefault="002F2742" w:rsidP="00F85C58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помогал клиентам в…; </w:t>
                  </w:r>
                </w:p>
                <w:p w14:paraId="2BF83250" w14:textId="32CBD38C" w:rsidR="000E4999" w:rsidRPr="00F85C58" w:rsidRDefault="002F2742" w:rsidP="00F85C58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повысил потенциал продукта на рынке;</w:t>
                  </w:r>
                </w:p>
                <w:p w14:paraId="6BAEFBBB" w14:textId="507F76C1" w:rsidR="000E4999" w:rsidRPr="00F85C58" w:rsidRDefault="002F2742" w:rsidP="00F85C58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продвинулся на </w:t>
                  </w:r>
                  <w:proofErr w:type="gramStart"/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должность….</w:t>
                  </w:r>
                  <w:proofErr w:type="gramEnd"/>
                </w:p>
              </w:tc>
            </w:tr>
          </w:tbl>
          <w:p w14:paraId="0C4542DE" w14:textId="77777777" w:rsidR="000E4999" w:rsidRPr="00F85C58" w:rsidRDefault="000E4999" w:rsidP="00F85C58">
            <w:pPr>
              <w:numPr>
                <w:ilvl w:val="0"/>
                <w:numId w:val="14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Акцент на достижениях</w:t>
            </w: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Концентрируйте внимание на Ваших достижениях: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5"/>
              <w:gridCol w:w="5075"/>
            </w:tblGrid>
            <w:tr w:rsidR="000E4999" w:rsidRPr="00F85C58" w14:paraId="56C7B684" w14:textId="77777777" w:rsidTr="002A0595"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22F9FE" w14:textId="77777777" w:rsidR="000E4999" w:rsidRPr="00F85C58" w:rsidRDefault="000E4999" w:rsidP="002A0595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</w:pPr>
                  <w:r w:rsidRPr="00F85C58"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  <w:t>не следует писать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0DD59B8" w14:textId="77777777" w:rsidR="000E4999" w:rsidRPr="00F85C58" w:rsidRDefault="000E4999" w:rsidP="002A0595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</w:pPr>
                  <w:r w:rsidRPr="00F85C58">
                    <w:rPr>
                      <w:rFonts w:ascii="Times New Roman" w:eastAsia="Times New Roman" w:hAnsi="Times New Roman" w:cs="Times New Roman"/>
                      <w:b/>
                      <w:bCs/>
                      <w:color w:val="AAAAAA"/>
                      <w:sz w:val="28"/>
                      <w:szCs w:val="28"/>
                      <w:lang w:eastAsia="ru-RU"/>
                    </w:rPr>
                    <w:t>следует писать</w:t>
                  </w:r>
                </w:p>
              </w:tc>
            </w:tr>
            <w:tr w:rsidR="000E4999" w:rsidRPr="00F85C58" w14:paraId="56F3D6F5" w14:textId="77777777" w:rsidTr="002A0595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B1DB84" w14:textId="5E85ADE5" w:rsidR="000E4999" w:rsidRPr="00F85C58" w:rsidRDefault="002A0595" w:rsidP="00F85C58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проработал там три года;</w:t>
                  </w:r>
                </w:p>
                <w:p w14:paraId="303F3092" w14:textId="496D10E7" w:rsidR="000E4999" w:rsidRPr="00F85C58" w:rsidRDefault="002A0595" w:rsidP="00F85C58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выполнял дополнительную работу.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370DCF" w14:textId="51F2F1EC" w:rsidR="000E4999" w:rsidRPr="00F85C58" w:rsidRDefault="002A0595" w:rsidP="00F85C58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получил повышение в должности и два повышения оплаты; </w:t>
                  </w:r>
                </w:p>
                <w:p w14:paraId="72197D96" w14:textId="2501D271" w:rsidR="000E4999" w:rsidRPr="00F85C58" w:rsidRDefault="002A0595" w:rsidP="00F85C58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336" w:lineRule="atLeast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</w:t>
                  </w:r>
                  <w:r w:rsidR="000E4999" w:rsidRPr="00F85C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всегда выполнял работу в срок.</w:t>
                  </w:r>
                </w:p>
              </w:tc>
            </w:tr>
          </w:tbl>
          <w:p w14:paraId="638A6253" w14:textId="77777777" w:rsidR="000E4999" w:rsidRPr="00F85C58" w:rsidRDefault="000E4999" w:rsidP="00F85C58">
            <w:pPr>
              <w:numPr>
                <w:ilvl w:val="0"/>
                <w:numId w:val="17"/>
              </w:numPr>
              <w:spacing w:before="100" w:beforeAutospacing="1" w:after="100" w:afterAutospacing="1" w:line="336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Старайтесь не использовать местоимение «я».</w:t>
            </w:r>
          </w:p>
          <w:p w14:paraId="4EEAE484" w14:textId="77777777" w:rsidR="000E4999" w:rsidRPr="002A0595" w:rsidRDefault="000E4999" w:rsidP="002A0595">
            <w:pPr>
              <w:spacing w:before="300" w:after="75" w:line="264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5"/>
                <w:sz w:val="28"/>
                <w:szCs w:val="28"/>
                <w:lang w:eastAsia="ru-RU"/>
              </w:rPr>
            </w:pPr>
            <w:r w:rsidRPr="002A05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5"/>
                <w:sz w:val="28"/>
                <w:szCs w:val="28"/>
                <w:lang w:eastAsia="ru-RU"/>
              </w:rPr>
              <w:t>Когда резюме уже написано</w:t>
            </w:r>
          </w:p>
          <w:p w14:paraId="244D780B" w14:textId="77777777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02FA8A" w14:textId="6D70E0E9" w:rsidR="000E4999" w:rsidRPr="00F85C58" w:rsidRDefault="002A0595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0E4999"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заключение проверьте Ваше резюме по следующим позициям:</w:t>
            </w:r>
          </w:p>
          <w:p w14:paraId="4C5250FB" w14:textId="77777777" w:rsidR="000E4999" w:rsidRPr="00F85C58" w:rsidRDefault="000E4999" w:rsidP="00F85C58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попросите кого-нибудь, кто хорошо владеет языком, на котором написано резюме, проверить его;</w:t>
            </w:r>
          </w:p>
          <w:p w14:paraId="0CF986A7" w14:textId="77777777" w:rsidR="000E4999" w:rsidRPr="00F85C58" w:rsidRDefault="000E4999" w:rsidP="00F85C58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описании настоящей работы используйте глаголы в настоящем времени, например, работаю, проектирую;</w:t>
            </w:r>
          </w:p>
          <w:p w14:paraId="5BAF637F" w14:textId="77777777" w:rsidR="000E4999" w:rsidRPr="00F85C58" w:rsidRDefault="000E4999" w:rsidP="00F85C58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соответственно при описании предыдущих мест работы используйте глаголы в прошедшем времени;</w:t>
            </w:r>
          </w:p>
          <w:p w14:paraId="7288ED21" w14:textId="77777777" w:rsidR="000E4999" w:rsidRPr="00F85C58" w:rsidRDefault="000E4999" w:rsidP="00F85C58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будьте последовательны: если Вы один раз использовали сокращение, используйте его во всем резюме (но лучше приводить все наименования полностью);</w:t>
            </w:r>
          </w:p>
          <w:p w14:paraId="09FDFDB5" w14:textId="77777777" w:rsidR="000E4999" w:rsidRPr="00F85C58" w:rsidRDefault="000E4999" w:rsidP="00F85C58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избегайте длинных фраз и мудреных слов;</w:t>
            </w:r>
          </w:p>
          <w:p w14:paraId="6FFABFD3" w14:textId="77777777" w:rsidR="000E4999" w:rsidRPr="00F85C58" w:rsidRDefault="000E4999" w:rsidP="00F85C58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четко выделите необходимые заголовки;</w:t>
            </w:r>
          </w:p>
          <w:p w14:paraId="019DEEE7" w14:textId="1E712C5A" w:rsidR="000E4999" w:rsidRPr="00F85C58" w:rsidRDefault="000E4999" w:rsidP="00F85C58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проследите, чтобы Ваше резюме было оформлено в одном стиле</w:t>
            </w:r>
            <w:r w:rsidR="002A0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2E2C11A" w14:textId="77777777" w:rsidR="000E4999" w:rsidRPr="00F85C58" w:rsidRDefault="000E4999" w:rsidP="00F85C58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выбирайте удобный для чтения формат (большие поля, не мелкий шрифт, но и не слишком крупный шрифт, достаточное расстояние между строками и т. п.);</w:t>
            </w:r>
          </w:p>
          <w:p w14:paraId="7016CA3A" w14:textId="77777777" w:rsidR="000E4999" w:rsidRPr="00F85C58" w:rsidRDefault="000E4999" w:rsidP="00F85C58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печатной версии используйте бумагу белого цвета хорошего качества;</w:t>
            </w:r>
          </w:p>
          <w:p w14:paraId="3558F8DD" w14:textId="77777777" w:rsidR="000E4999" w:rsidRPr="00F85C58" w:rsidRDefault="000E4999" w:rsidP="00F85C58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важно уместить Ваше резюме на одной, максимум на двух страницах;</w:t>
            </w:r>
          </w:p>
          <w:p w14:paraId="314FF3CD" w14:textId="77777777" w:rsidR="000E4999" w:rsidRPr="00F85C58" w:rsidRDefault="000E4999" w:rsidP="00F85C58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будьте уверены, что Вы сможете подтвердить всю информацию, которую Вы включили в резюме.</w:t>
            </w:r>
          </w:p>
          <w:p w14:paraId="6348DE2E" w14:textId="76BF4D23" w:rsidR="000E4999" w:rsidRPr="00F85C58" w:rsidRDefault="000E4999" w:rsidP="00F85C58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5C58" w:rsidRPr="00F85C58" w14:paraId="0548F8E1" w14:textId="77777777" w:rsidTr="000E499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35C52" w14:textId="77777777" w:rsidR="00F85C58" w:rsidRPr="00F85C58" w:rsidRDefault="00F85C58" w:rsidP="00F85C58">
            <w:pPr>
              <w:spacing w:before="75"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996BE" w14:textId="77777777" w:rsidR="00F85C58" w:rsidRPr="00F85C58" w:rsidRDefault="00F85C58" w:rsidP="00F85C58">
            <w:pPr>
              <w:spacing w:before="75" w:after="0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5081F94" w14:textId="77777777" w:rsidR="00EF68AC" w:rsidRPr="00F85C58" w:rsidRDefault="00EF68AC" w:rsidP="00F85C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68AC" w:rsidRPr="00F85C58" w:rsidSect="00F85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612A"/>
    <w:multiLevelType w:val="multilevel"/>
    <w:tmpl w:val="8F68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44D55"/>
    <w:multiLevelType w:val="multilevel"/>
    <w:tmpl w:val="F2FC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D4FE1"/>
    <w:multiLevelType w:val="multilevel"/>
    <w:tmpl w:val="4468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D000D"/>
    <w:multiLevelType w:val="multilevel"/>
    <w:tmpl w:val="2F86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226DD"/>
    <w:multiLevelType w:val="multilevel"/>
    <w:tmpl w:val="548C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F1AA3"/>
    <w:multiLevelType w:val="multilevel"/>
    <w:tmpl w:val="2110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D5E67"/>
    <w:multiLevelType w:val="multilevel"/>
    <w:tmpl w:val="AD505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A2B25"/>
    <w:multiLevelType w:val="multilevel"/>
    <w:tmpl w:val="ACFE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E63FA"/>
    <w:multiLevelType w:val="multilevel"/>
    <w:tmpl w:val="66A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37520"/>
    <w:multiLevelType w:val="multilevel"/>
    <w:tmpl w:val="32E4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E26CB3"/>
    <w:multiLevelType w:val="multilevel"/>
    <w:tmpl w:val="DD58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15245"/>
    <w:multiLevelType w:val="multilevel"/>
    <w:tmpl w:val="EEAA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16CAD"/>
    <w:multiLevelType w:val="hybridMultilevel"/>
    <w:tmpl w:val="03701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3683A"/>
    <w:multiLevelType w:val="multilevel"/>
    <w:tmpl w:val="B25E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A0C44"/>
    <w:multiLevelType w:val="multilevel"/>
    <w:tmpl w:val="977E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B74F7"/>
    <w:multiLevelType w:val="multilevel"/>
    <w:tmpl w:val="CE7A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29613D"/>
    <w:multiLevelType w:val="hybridMultilevel"/>
    <w:tmpl w:val="71C2A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A37A24"/>
    <w:multiLevelType w:val="multilevel"/>
    <w:tmpl w:val="FCA0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516655"/>
    <w:multiLevelType w:val="multilevel"/>
    <w:tmpl w:val="1AEC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20674D"/>
    <w:multiLevelType w:val="hybridMultilevel"/>
    <w:tmpl w:val="62F84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FB3BAC"/>
    <w:multiLevelType w:val="multilevel"/>
    <w:tmpl w:val="FC02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11"/>
  </w:num>
  <w:num w:numId="5">
    <w:abstractNumId w:val="20"/>
  </w:num>
  <w:num w:numId="6">
    <w:abstractNumId w:val="17"/>
  </w:num>
  <w:num w:numId="7">
    <w:abstractNumId w:val="8"/>
  </w:num>
  <w:num w:numId="8">
    <w:abstractNumId w:val="9"/>
  </w:num>
  <w:num w:numId="9">
    <w:abstractNumId w:val="13"/>
  </w:num>
  <w:num w:numId="10">
    <w:abstractNumId w:val="0"/>
  </w:num>
  <w:num w:numId="11">
    <w:abstractNumId w:val="14"/>
  </w:num>
  <w:num w:numId="12">
    <w:abstractNumId w:val="4"/>
  </w:num>
  <w:num w:numId="13">
    <w:abstractNumId w:val="7"/>
  </w:num>
  <w:num w:numId="14">
    <w:abstractNumId w:val="1"/>
  </w:num>
  <w:num w:numId="15">
    <w:abstractNumId w:val="5"/>
  </w:num>
  <w:num w:numId="16">
    <w:abstractNumId w:val="3"/>
  </w:num>
  <w:num w:numId="17">
    <w:abstractNumId w:val="2"/>
  </w:num>
  <w:num w:numId="18">
    <w:abstractNumId w:val="15"/>
  </w:num>
  <w:num w:numId="19">
    <w:abstractNumId w:val="16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3B"/>
    <w:rsid w:val="000E4999"/>
    <w:rsid w:val="002A0595"/>
    <w:rsid w:val="002F2742"/>
    <w:rsid w:val="004E3C6D"/>
    <w:rsid w:val="0068760C"/>
    <w:rsid w:val="006D763B"/>
    <w:rsid w:val="00B0428F"/>
    <w:rsid w:val="00B52D86"/>
    <w:rsid w:val="00CB68F8"/>
    <w:rsid w:val="00CE12A6"/>
    <w:rsid w:val="00DB31CC"/>
    <w:rsid w:val="00DE79AB"/>
    <w:rsid w:val="00EF68AC"/>
    <w:rsid w:val="00F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57BC"/>
  <w15:chartTrackingRefBased/>
  <w15:docId w15:val="{F93B0276-8115-4F6D-B85A-BAC72117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06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568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Татьянко</dc:creator>
  <cp:keywords/>
  <dc:description/>
  <cp:lastModifiedBy>Алёна</cp:lastModifiedBy>
  <cp:revision>12</cp:revision>
  <dcterms:created xsi:type="dcterms:W3CDTF">2016-09-30T09:50:00Z</dcterms:created>
  <dcterms:modified xsi:type="dcterms:W3CDTF">2020-06-16T16:47:00Z</dcterms:modified>
</cp:coreProperties>
</file>