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7E" w:rsidRDefault="00DD37EA" w:rsidP="000D5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08.02.09 </w:t>
      </w:r>
      <w:r w:rsidR="006F7A7E">
        <w:rPr>
          <w:rFonts w:ascii="Times New Roman" w:hAnsi="Times New Roman" w:cs="Times New Roman"/>
          <w:b/>
          <w:sz w:val="28"/>
          <w:szCs w:val="28"/>
        </w:rPr>
        <w:t>Монтаж, наладка и эксплуатация электрооборудования промышленных и гражданских зданий</w:t>
      </w:r>
    </w:p>
    <w:p w:rsidR="00DD37EA" w:rsidRDefault="00DD37EA" w:rsidP="00DD37E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075" w:rsidRDefault="00960075" w:rsidP="00DD37E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обучения: </w:t>
      </w:r>
    </w:p>
    <w:p w:rsidR="00960075" w:rsidRDefault="00960075" w:rsidP="000D57C8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базе</w:t>
      </w:r>
      <w:r w:rsidR="00DD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образования: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месяцев;</w:t>
      </w:r>
    </w:p>
    <w:p w:rsidR="00960075" w:rsidRDefault="00960075" w:rsidP="000D57C8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ба</w:t>
      </w:r>
      <w:r w:rsidR="00DD3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 среднего общего образования 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месяцев.</w:t>
      </w:r>
    </w:p>
    <w:p w:rsidR="006E11BC" w:rsidRDefault="006E11BC" w:rsidP="006E11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1BC" w:rsidRPr="006E11BC" w:rsidRDefault="006E11BC" w:rsidP="006E11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Техник.</w:t>
      </w:r>
    </w:p>
    <w:p w:rsidR="00DD37EA" w:rsidRDefault="006F7A7E" w:rsidP="000D57C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DD37EA" w:rsidRPr="00137841" w:rsidRDefault="00DD37EA" w:rsidP="00137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 профессиональной деятельности выпускников</w:t>
      </w:r>
      <w:r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монтажа, наладки, ремонта и эксплуатации силового и осветительного электрооборудования электрических сетей промышленных и гражданских зданий.</w:t>
      </w:r>
    </w:p>
    <w:p w:rsidR="006F7A7E" w:rsidRDefault="006F7A7E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Объектами профессиональной деятельности выпускников являются:</w:t>
      </w:r>
      <w:r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электроустановки (электрические сети, силовое и осветительное электрооборудование жилых, гражданских и промышленных зданий); техническая документация; организация работы структурного подразделения</w:t>
      </w:r>
      <w:r w:rsidR="006D6C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7A7E">
        <w:rPr>
          <w:rFonts w:ascii="Times New Roman" w:hAnsi="Times New Roman" w:cs="Times New Roman"/>
          <w:sz w:val="28"/>
          <w:szCs w:val="28"/>
        </w:rPr>
        <w:br/>
      </w:r>
      <w:r w:rsidRPr="006F7A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Выпускники готовятся к следующим видам деятельности:</w:t>
      </w:r>
    </w:p>
    <w:p w:rsidR="006F7A7E" w:rsidRDefault="006F7A7E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организация и выполнение работ по эксплуатации и ремонту электроустановок. </w:t>
      </w:r>
    </w:p>
    <w:p w:rsidR="006F7A7E" w:rsidRDefault="006F7A7E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и выполнение работ по монтажу и наладке электрооборудования промышленных и гражданских зданий.</w:t>
      </w:r>
    </w:p>
    <w:p w:rsidR="006F7A7E" w:rsidRDefault="006F7A7E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организация и выполнение работ по монтажу и наладке электрических сетей. </w:t>
      </w:r>
    </w:p>
    <w:p w:rsidR="006F7A7E" w:rsidRDefault="006F7A7E" w:rsidP="00DD3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организация деятельности производственного подразделения электромонтажной организации. </w:t>
      </w:r>
    </w:p>
    <w:p w:rsidR="006F7A7E" w:rsidRPr="00137841" w:rsidRDefault="006F7A7E" w:rsidP="00137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выполнение работ по одной или нескольким профессиям рабочих, должностям служащих (приложение к ФГОС). </w:t>
      </w:r>
      <w:r w:rsidR="00137841"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Pr="006F7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техник готовится к организации управлением производственным подразделением.</w:t>
      </w:r>
    </w:p>
    <w:p w:rsidR="006F7A7E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A7E" w:rsidRPr="006F7A7E">
        <w:rPr>
          <w:rFonts w:ascii="Times New Roman" w:hAnsi="Times New Roman" w:cs="Times New Roman"/>
          <w:sz w:val="28"/>
          <w:szCs w:val="28"/>
        </w:rPr>
        <w:t>Первые электрики появились еще в XIX веке, сразу же после открытия электричества и появления первых электростанций.</w:t>
      </w:r>
    </w:p>
    <w:p w:rsidR="006F7A7E" w:rsidRPr="006F7A7E" w:rsidRDefault="006F7A7E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7E">
        <w:rPr>
          <w:rFonts w:ascii="Times New Roman" w:hAnsi="Times New Roman" w:cs="Times New Roman"/>
          <w:sz w:val="28"/>
          <w:szCs w:val="28"/>
        </w:rPr>
        <w:t xml:space="preserve">Многое в истории электротехники связано с именем Т. Эдисона (1847-1931). Он является автором примерно 1000 изобретений в области электротехники. Эдисон усовершенствовал лампу накаливания, построил первую в мире электростанцию общественного пользования (1882г). В 1880 году французский физик М. </w:t>
      </w:r>
      <w:proofErr w:type="spellStart"/>
      <w:r w:rsidRPr="006F7A7E">
        <w:rPr>
          <w:rFonts w:ascii="Times New Roman" w:hAnsi="Times New Roman" w:cs="Times New Roman"/>
          <w:sz w:val="28"/>
          <w:szCs w:val="28"/>
        </w:rPr>
        <w:t>Депре</w:t>
      </w:r>
      <w:proofErr w:type="spellEnd"/>
      <w:r w:rsidRPr="006F7A7E">
        <w:rPr>
          <w:rFonts w:ascii="Times New Roman" w:hAnsi="Times New Roman" w:cs="Times New Roman"/>
          <w:sz w:val="28"/>
          <w:szCs w:val="28"/>
        </w:rPr>
        <w:t xml:space="preserve"> заявил о возможности передачи электроэнергии по проводам. Он же построил первую линию электропередачи.</w:t>
      </w:r>
    </w:p>
    <w:p w:rsidR="006F7A7E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A7E" w:rsidRPr="006F7A7E">
        <w:rPr>
          <w:rFonts w:ascii="Times New Roman" w:hAnsi="Times New Roman" w:cs="Times New Roman"/>
          <w:sz w:val="28"/>
          <w:szCs w:val="28"/>
        </w:rPr>
        <w:t>Можно смело сказать, что сегодня эта профессия не утратила свою актуальность и популярность, а наоборот. Сейчас круг обязанностей специалистов значительно увеличился, а задачи существенно усложнились.</w:t>
      </w:r>
    </w:p>
    <w:p w:rsidR="006F7A7E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7E">
        <w:rPr>
          <w:rFonts w:ascii="Times New Roman" w:hAnsi="Times New Roman" w:cs="Times New Roman"/>
          <w:sz w:val="28"/>
          <w:szCs w:val="28"/>
        </w:rPr>
        <w:t>Электрики помогают</w:t>
      </w:r>
      <w:r w:rsidR="006F7A7E" w:rsidRPr="006F7A7E">
        <w:rPr>
          <w:rFonts w:ascii="Times New Roman" w:hAnsi="Times New Roman" w:cs="Times New Roman"/>
          <w:sz w:val="28"/>
          <w:szCs w:val="28"/>
        </w:rPr>
        <w:t xml:space="preserve"> проводить «волшебный свет» в наши дома, привнося в них комфорт и уют. От мастеров своего дела зависит безопасность, эффективность работы всех производств, частных компаний, офисов, жилых объектов. Электриков можно встретить на производственных и промышленных предприятиях, в различных учреждениях и организациях, </w:t>
      </w:r>
      <w:r w:rsidR="006F7A7E" w:rsidRPr="006F7A7E">
        <w:rPr>
          <w:rFonts w:ascii="Times New Roman" w:hAnsi="Times New Roman" w:cs="Times New Roman"/>
          <w:sz w:val="28"/>
          <w:szCs w:val="28"/>
        </w:rPr>
        <w:lastRenderedPageBreak/>
        <w:t>телевизионных компаниях, электростанциях, строительно-монтажных управлениях, жилищно-коммунальных службах, а также на транспортных предприятиях.</w:t>
      </w:r>
    </w:p>
    <w:p w:rsidR="006F7A7E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A7E" w:rsidRPr="006F7A7E">
        <w:rPr>
          <w:rFonts w:ascii="Times New Roman" w:hAnsi="Times New Roman" w:cs="Times New Roman"/>
          <w:sz w:val="28"/>
          <w:szCs w:val="28"/>
        </w:rPr>
        <w:t xml:space="preserve">В сферу деятельности представителей этой профессии входит не только установка розеток и выключателей, но и наладка и </w:t>
      </w:r>
      <w:r w:rsidRPr="006F7A7E">
        <w:rPr>
          <w:rFonts w:ascii="Times New Roman" w:hAnsi="Times New Roman" w:cs="Times New Roman"/>
          <w:sz w:val="28"/>
          <w:szCs w:val="28"/>
        </w:rPr>
        <w:t>монтаж трансформаторов</w:t>
      </w:r>
      <w:r w:rsidR="006F7A7E" w:rsidRPr="006F7A7E">
        <w:rPr>
          <w:rFonts w:ascii="Times New Roman" w:hAnsi="Times New Roman" w:cs="Times New Roman"/>
          <w:sz w:val="28"/>
          <w:szCs w:val="28"/>
        </w:rPr>
        <w:t>, электродвигателей и другого оборудования.</w:t>
      </w:r>
    </w:p>
    <w:p w:rsidR="006F7A7E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A7E" w:rsidRPr="006F7A7E">
        <w:rPr>
          <w:rFonts w:ascii="Times New Roman" w:hAnsi="Times New Roman" w:cs="Times New Roman"/>
          <w:sz w:val="28"/>
          <w:szCs w:val="28"/>
        </w:rPr>
        <w:t>Также, к деятельности электриков можно отнести прокладывание электропроводки и кабелей силового питания, подключение электрооборудования, составление плана размещения электропроводки и силового питания. Также электрики принимают участие в профилактическом ремонте электрического оборудования.</w:t>
      </w:r>
    </w:p>
    <w:p w:rsidR="006F7A7E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A7E" w:rsidRPr="006F7A7E">
        <w:rPr>
          <w:rFonts w:ascii="Times New Roman" w:hAnsi="Times New Roman" w:cs="Times New Roman"/>
          <w:sz w:val="28"/>
          <w:szCs w:val="28"/>
        </w:rPr>
        <w:t xml:space="preserve">Профессия электрик, возможно, не считается сегодня очень престижной, однако ее значение только возрастает. Смотрите сами, в стратегических планах развития страны до 2020 года предполагается увеличение выработки электроэнергии в 1,5 раза, до 350 </w:t>
      </w:r>
      <w:proofErr w:type="spellStart"/>
      <w:r w:rsidR="006F7A7E" w:rsidRPr="006F7A7E">
        <w:rPr>
          <w:rFonts w:ascii="Times New Roman" w:hAnsi="Times New Roman" w:cs="Times New Roman"/>
          <w:sz w:val="28"/>
          <w:szCs w:val="28"/>
        </w:rPr>
        <w:t>гВт</w:t>
      </w:r>
      <w:proofErr w:type="spellEnd"/>
      <w:r w:rsidR="006F7A7E" w:rsidRPr="006F7A7E">
        <w:rPr>
          <w:rFonts w:ascii="Times New Roman" w:hAnsi="Times New Roman" w:cs="Times New Roman"/>
          <w:sz w:val="28"/>
          <w:szCs w:val="28"/>
        </w:rPr>
        <w:t>. Это значит, что необходимо будет построить десятки электростанций, тысячи километров ЛЭП, организовать бесперебойную работу новой и уже имеющейся инфраструктуры.</w:t>
      </w:r>
    </w:p>
    <w:p w:rsidR="006F7A7E" w:rsidRPr="006F7A7E" w:rsidRDefault="006F7A7E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7E">
        <w:rPr>
          <w:rFonts w:ascii="Times New Roman" w:hAnsi="Times New Roman" w:cs="Times New Roman"/>
          <w:sz w:val="28"/>
          <w:szCs w:val="28"/>
        </w:rPr>
        <w:t xml:space="preserve">Везде будут нужны электрики и энергетики. Причем от низшего звена обслуживающего персонала, до руководителей компаний, т.е. тех, кто занимается тактикой и стратегией развития отрасли. Электроэнергия в настоящий момент, это наиболее ликвидный тип энергии, т.к. легко преобразуется в кинетическую или потенциальную, тепловую, легко передается и устройства на ее основе наиболее </w:t>
      </w:r>
      <w:proofErr w:type="spellStart"/>
      <w:r w:rsidRPr="006F7A7E"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 w:rsidRPr="006F7A7E">
        <w:rPr>
          <w:rFonts w:ascii="Times New Roman" w:hAnsi="Times New Roman" w:cs="Times New Roman"/>
          <w:sz w:val="28"/>
          <w:szCs w:val="28"/>
        </w:rPr>
        <w:t>.</w:t>
      </w:r>
    </w:p>
    <w:p w:rsidR="006F7A7E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7A7E" w:rsidRPr="00137841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 w:rsidR="006F7A7E" w:rsidRPr="006F7A7E">
        <w:rPr>
          <w:rFonts w:ascii="Times New Roman" w:hAnsi="Times New Roman" w:cs="Times New Roman"/>
          <w:sz w:val="28"/>
          <w:szCs w:val="28"/>
        </w:rPr>
        <w:t xml:space="preserve"> уверенность, тщательность, аккуратность. Профессия подразумевает повышенную ответственность, ведь следствием ошибки электрика может стать короткое замыкание, пожар, получение травмы и другие тяжелые последствия. Профессия электрик требует от человека хорошей координации движений, наличия технического мышления, высокого уровня концентрации внимания </w:t>
      </w:r>
      <w:r w:rsidRPr="006F7A7E">
        <w:rPr>
          <w:rFonts w:ascii="Times New Roman" w:hAnsi="Times New Roman" w:cs="Times New Roman"/>
          <w:sz w:val="28"/>
          <w:szCs w:val="28"/>
        </w:rPr>
        <w:t>и хорошей</w:t>
      </w:r>
      <w:r w:rsidR="006F7A7E" w:rsidRPr="006F7A7E">
        <w:rPr>
          <w:rFonts w:ascii="Times New Roman" w:hAnsi="Times New Roman" w:cs="Times New Roman"/>
          <w:sz w:val="28"/>
          <w:szCs w:val="28"/>
        </w:rPr>
        <w:t xml:space="preserve"> реакции. Осваивать профессию рекомендуется людям физически выносливым, внимательным, кропотливым и очень осторожным.</w:t>
      </w:r>
    </w:p>
    <w:p w:rsidR="006F7A7E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7A7E" w:rsidRPr="006F7A7E">
        <w:rPr>
          <w:rFonts w:ascii="Times New Roman" w:hAnsi="Times New Roman" w:cs="Times New Roman"/>
          <w:sz w:val="28"/>
          <w:szCs w:val="28"/>
        </w:rPr>
        <w:t>Качества, препятствующие эффективности профессиональной деятельности: неосторожность, небрежность, безответственность, плохое зрение, невнимательность, безалаберность, склонность к употреблению спиртных напитков.</w:t>
      </w:r>
    </w:p>
    <w:p w:rsidR="00BA12E1" w:rsidRPr="006F7A7E" w:rsidRDefault="00137841" w:rsidP="00DD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BA12E1" w:rsidRPr="006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32"/>
    <w:rsid w:val="000D57C8"/>
    <w:rsid w:val="00137841"/>
    <w:rsid w:val="006D6C06"/>
    <w:rsid w:val="006E11BC"/>
    <w:rsid w:val="006F7A7E"/>
    <w:rsid w:val="0079467C"/>
    <w:rsid w:val="008E3A32"/>
    <w:rsid w:val="00960075"/>
    <w:rsid w:val="00BA12E1"/>
    <w:rsid w:val="00DD37EA"/>
    <w:rsid w:val="00F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4500"/>
  <w15:chartTrackingRefBased/>
  <w15:docId w15:val="{BE16A57F-0D9D-42AE-BF1F-3631114B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Демин</dc:creator>
  <cp:keywords/>
  <dc:description/>
  <cp:lastModifiedBy>PC_103a_16</cp:lastModifiedBy>
  <cp:revision>6</cp:revision>
  <dcterms:created xsi:type="dcterms:W3CDTF">2018-06-08T04:24:00Z</dcterms:created>
  <dcterms:modified xsi:type="dcterms:W3CDTF">2024-02-29T09:43:00Z</dcterms:modified>
</cp:coreProperties>
</file>