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D3" w:rsidRPr="007E53D3" w:rsidRDefault="007E53D3" w:rsidP="007E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D3">
        <w:rPr>
          <w:rFonts w:ascii="Times New Roman" w:hAnsi="Times New Roman" w:cs="Times New Roman"/>
          <w:b/>
          <w:sz w:val="28"/>
          <w:szCs w:val="28"/>
        </w:rPr>
        <w:t>Мастер контрольно-измерительных приборов и автоматике</w:t>
      </w:r>
    </w:p>
    <w:p w:rsidR="00EA17AA" w:rsidRDefault="00EA17AA" w:rsidP="007E53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17AA" w:rsidRPr="00D94DE2" w:rsidRDefault="00EA17AA" w:rsidP="00EA17AA">
      <w:pPr>
        <w:rPr>
          <w:rFonts w:ascii="Times New Roman" w:hAnsi="Times New Roman" w:cs="Times New Roman"/>
          <w:b/>
          <w:sz w:val="28"/>
          <w:szCs w:val="28"/>
        </w:rPr>
      </w:pPr>
      <w:r w:rsidRPr="00D94DE2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EA17AA" w:rsidRDefault="00EA17AA" w:rsidP="00EA1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базе общего среднего образования: 10 месяцев.</w:t>
      </w:r>
    </w:p>
    <w:p w:rsidR="007E53D3" w:rsidRPr="00EA17AA" w:rsidRDefault="007E53D3" w:rsidP="007E5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7AA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выпускника:</w:t>
      </w:r>
    </w:p>
    <w:p w:rsidR="007E53D3" w:rsidRDefault="007E53D3" w:rsidP="007E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E53D3">
        <w:rPr>
          <w:rFonts w:ascii="Times New Roman" w:hAnsi="Times New Roman" w:cs="Times New Roman"/>
          <w:sz w:val="28"/>
          <w:szCs w:val="28"/>
        </w:rPr>
        <w:t>квозные виды профессио</w:t>
      </w:r>
      <w:bookmarkStart w:id="0" w:name="_GoBack"/>
      <w:bookmarkEnd w:id="0"/>
      <w:r w:rsidRPr="007E53D3">
        <w:rPr>
          <w:rFonts w:ascii="Times New Roman" w:hAnsi="Times New Roman" w:cs="Times New Roman"/>
          <w:sz w:val="28"/>
          <w:szCs w:val="28"/>
        </w:rPr>
        <w:t>нально</w:t>
      </w:r>
      <w:r>
        <w:rPr>
          <w:rFonts w:ascii="Times New Roman" w:hAnsi="Times New Roman" w:cs="Times New Roman"/>
          <w:sz w:val="28"/>
          <w:szCs w:val="28"/>
        </w:rPr>
        <w:t>й деятельности в промышленности;</w:t>
      </w:r>
    </w:p>
    <w:p w:rsidR="007E53D3" w:rsidRDefault="007E53D3" w:rsidP="007E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7AA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 выпускника</w:t>
      </w:r>
      <w:r w:rsidRPr="007E53D3">
        <w:rPr>
          <w:rFonts w:ascii="Times New Roman" w:hAnsi="Times New Roman" w:cs="Times New Roman"/>
          <w:i/>
          <w:sz w:val="28"/>
          <w:szCs w:val="28"/>
        </w:rPr>
        <w:t>:</w:t>
      </w:r>
      <w:r w:rsidRPr="007E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3D3" w:rsidRDefault="007E53D3" w:rsidP="007E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3D3">
        <w:rPr>
          <w:rFonts w:ascii="Times New Roman" w:hAnsi="Times New Roman" w:cs="Times New Roman"/>
          <w:sz w:val="28"/>
          <w:szCs w:val="28"/>
        </w:rPr>
        <w:t xml:space="preserve">системы и схемы автоматического управления;  </w:t>
      </w:r>
    </w:p>
    <w:p w:rsidR="007E53D3" w:rsidRDefault="007E53D3" w:rsidP="007E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3D3">
        <w:rPr>
          <w:rFonts w:ascii="Times New Roman" w:hAnsi="Times New Roman" w:cs="Times New Roman"/>
          <w:sz w:val="28"/>
          <w:szCs w:val="28"/>
        </w:rPr>
        <w:t xml:space="preserve">техническая документация;  </w:t>
      </w:r>
    </w:p>
    <w:p w:rsidR="007E53D3" w:rsidRDefault="007E53D3" w:rsidP="007E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3D3">
        <w:rPr>
          <w:rFonts w:ascii="Times New Roman" w:hAnsi="Times New Roman" w:cs="Times New Roman"/>
          <w:sz w:val="28"/>
          <w:szCs w:val="28"/>
        </w:rPr>
        <w:t xml:space="preserve">технологические процессы обслуживания, ремонта, монтажа систем автоматического управления;  </w:t>
      </w:r>
    </w:p>
    <w:p w:rsidR="007E53D3" w:rsidRDefault="007E53D3" w:rsidP="007E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3D3">
        <w:rPr>
          <w:rFonts w:ascii="Times New Roman" w:hAnsi="Times New Roman" w:cs="Times New Roman"/>
          <w:sz w:val="28"/>
          <w:szCs w:val="28"/>
        </w:rPr>
        <w:t xml:space="preserve">метрологическое обеспечение технологического контроля.  </w:t>
      </w:r>
    </w:p>
    <w:p w:rsidR="007E53D3" w:rsidRPr="00EA17AA" w:rsidRDefault="007E53D3" w:rsidP="007E5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7AA">
        <w:rPr>
          <w:rFonts w:ascii="Times New Roman" w:hAnsi="Times New Roman" w:cs="Times New Roman"/>
          <w:b/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деятельности: </w:t>
      </w:r>
    </w:p>
    <w:p w:rsidR="007E53D3" w:rsidRDefault="007E53D3" w:rsidP="007E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E53D3">
        <w:rPr>
          <w:rFonts w:ascii="Times New Roman" w:hAnsi="Times New Roman" w:cs="Times New Roman"/>
          <w:sz w:val="28"/>
          <w:szCs w:val="28"/>
        </w:rPr>
        <w:t>ыполнение монтажа приборов и электрических схем систем автоматики в соответствии с требованиями охраны труда и экологической безопасности;</w:t>
      </w:r>
    </w:p>
    <w:p w:rsidR="007E53D3" w:rsidRDefault="007E53D3" w:rsidP="007E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E53D3">
        <w:rPr>
          <w:rFonts w:ascii="Times New Roman" w:hAnsi="Times New Roman" w:cs="Times New Roman"/>
          <w:sz w:val="28"/>
          <w:szCs w:val="28"/>
        </w:rPr>
        <w:t xml:space="preserve">едение наладки электрических схем и приборов автоматики в соответствии с требованиями технической документации; </w:t>
      </w:r>
    </w:p>
    <w:p w:rsidR="007E53D3" w:rsidRDefault="007E53D3" w:rsidP="007E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7E53D3">
        <w:rPr>
          <w:rFonts w:ascii="Times New Roman" w:hAnsi="Times New Roman" w:cs="Times New Roman"/>
          <w:sz w:val="28"/>
          <w:szCs w:val="28"/>
        </w:rPr>
        <w:t xml:space="preserve">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безопасности. </w:t>
      </w:r>
    </w:p>
    <w:p w:rsidR="007E53D3" w:rsidRDefault="007E53D3" w:rsidP="007E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D3" w:rsidRDefault="007E53D3" w:rsidP="007E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3D3">
        <w:rPr>
          <w:rFonts w:ascii="Times New Roman" w:hAnsi="Times New Roman" w:cs="Times New Roman"/>
          <w:sz w:val="28"/>
          <w:szCs w:val="28"/>
        </w:rPr>
        <w:t xml:space="preserve">Обладая технической подготовкой в области механики, электроники и метрологии, выпускники могут работать как в крупных промышленных объединениях, так и на предприятиях малого бизнеса. На предприятиях могут заниматься обслуживанием оборудования - датчиков расхода, давления, температуры, уровня, приборов измерения физико-химических свойств среды. </w:t>
      </w:r>
    </w:p>
    <w:p w:rsidR="007E53D3" w:rsidRPr="00EA17AA" w:rsidRDefault="007E53D3" w:rsidP="007E5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7AA">
        <w:rPr>
          <w:rFonts w:ascii="Times New Roman" w:hAnsi="Times New Roman" w:cs="Times New Roman"/>
          <w:b/>
          <w:sz w:val="28"/>
          <w:szCs w:val="28"/>
        </w:rPr>
        <w:t xml:space="preserve">Особые условия допуска к работе: </w:t>
      </w:r>
    </w:p>
    <w:p w:rsidR="007E53D3" w:rsidRDefault="007E53D3" w:rsidP="007E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53D3">
        <w:rPr>
          <w:rFonts w:ascii="Times New Roman" w:hAnsi="Times New Roman" w:cs="Times New Roman"/>
          <w:sz w:val="28"/>
          <w:szCs w:val="28"/>
        </w:rPr>
        <w:t xml:space="preserve"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 </w:t>
      </w:r>
    </w:p>
    <w:p w:rsidR="007E53D3" w:rsidRDefault="007E53D3" w:rsidP="007E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E53D3">
        <w:rPr>
          <w:rFonts w:ascii="Times New Roman" w:hAnsi="Times New Roman" w:cs="Times New Roman"/>
          <w:sz w:val="28"/>
          <w:szCs w:val="28"/>
        </w:rPr>
        <w:t xml:space="preserve">аличие II квалификационной группы по электробезопасности; </w:t>
      </w:r>
    </w:p>
    <w:p w:rsidR="007E53D3" w:rsidRDefault="007E53D3" w:rsidP="007E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53D3">
        <w:rPr>
          <w:rFonts w:ascii="Times New Roman" w:hAnsi="Times New Roman" w:cs="Times New Roman"/>
          <w:sz w:val="28"/>
          <w:szCs w:val="28"/>
        </w:rPr>
        <w:t xml:space="preserve">рохождение работником противопожарного инструктаж; </w:t>
      </w:r>
    </w:p>
    <w:p w:rsidR="007E53D3" w:rsidRDefault="007E53D3" w:rsidP="007E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53D3">
        <w:rPr>
          <w:rFonts w:ascii="Times New Roman" w:hAnsi="Times New Roman" w:cs="Times New Roman"/>
          <w:sz w:val="28"/>
          <w:szCs w:val="28"/>
        </w:rPr>
        <w:t xml:space="preserve">рохождение работником инструктажа по охране труда на рабочем месте. </w:t>
      </w:r>
    </w:p>
    <w:p w:rsidR="007E53D3" w:rsidRPr="007E53D3" w:rsidRDefault="007E53D3" w:rsidP="007E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3D3">
        <w:rPr>
          <w:rFonts w:ascii="Times New Roman" w:hAnsi="Times New Roman" w:cs="Times New Roman"/>
          <w:sz w:val="28"/>
          <w:szCs w:val="28"/>
        </w:rPr>
        <w:t xml:space="preserve">С целью профессионально – личностного роста выпускники по профессии 15.01.31 Мастер контрольно-измерительных приборам и автоматики, имеют возможность продолжить профильное обучение по программе среднего профессионального образования по специальности 15.02.07 Автоматизация промышленных процессов и производств, а также по направлению подготовки высшего образования </w:t>
      </w:r>
      <w:proofErr w:type="spellStart"/>
      <w:r w:rsidRPr="007E53D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E53D3">
        <w:rPr>
          <w:rFonts w:ascii="Times New Roman" w:hAnsi="Times New Roman" w:cs="Times New Roman"/>
          <w:sz w:val="28"/>
          <w:szCs w:val="28"/>
        </w:rPr>
        <w:t xml:space="preserve"> 15.03.04 Автоматизация технологических процессов и производств и по направлению подготовки высшего образования магистратуры 15.04.04 Автоматизация технологических процессов и производств.  </w:t>
      </w:r>
    </w:p>
    <w:sectPr w:rsidR="007E53D3" w:rsidRPr="007E53D3" w:rsidSect="00EA17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DF"/>
    <w:rsid w:val="005616CC"/>
    <w:rsid w:val="007E53D3"/>
    <w:rsid w:val="00C340DF"/>
    <w:rsid w:val="00E6082D"/>
    <w:rsid w:val="00EA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3D3A"/>
  <w15:chartTrackingRefBased/>
  <w15:docId w15:val="{F0CAE64D-B3BF-4702-A8CA-7C1007D9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029а</dc:creator>
  <cp:keywords/>
  <dc:description/>
  <cp:lastModifiedBy>Пользователь Windows</cp:lastModifiedBy>
  <cp:revision>3</cp:revision>
  <dcterms:created xsi:type="dcterms:W3CDTF">2017-06-16T10:08:00Z</dcterms:created>
  <dcterms:modified xsi:type="dcterms:W3CDTF">2020-05-28T06:28:00Z</dcterms:modified>
</cp:coreProperties>
</file>