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265D6" w14:textId="5669952A" w:rsidR="00E46922" w:rsidRDefault="00E46922"/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330"/>
        <w:gridCol w:w="1620"/>
        <w:gridCol w:w="1530"/>
        <w:gridCol w:w="3260"/>
        <w:gridCol w:w="1638"/>
        <w:gridCol w:w="1389"/>
        <w:gridCol w:w="1585"/>
        <w:gridCol w:w="991"/>
      </w:tblGrid>
      <w:tr w:rsidR="00854B5A" w:rsidRPr="00151A8D" w14:paraId="1B538EDD" w14:textId="77777777" w:rsidTr="001759F3">
        <w:trPr>
          <w:trHeight w:val="855"/>
        </w:trPr>
        <w:tc>
          <w:tcPr>
            <w:tcW w:w="14598" w:type="dxa"/>
            <w:gridSpan w:val="9"/>
            <w:shd w:val="clear" w:color="auto" w:fill="auto"/>
            <w:hideMark/>
          </w:tcPr>
          <w:p w14:paraId="70E8500A" w14:textId="54DC6737" w:rsidR="00854B5A" w:rsidRPr="00854B5A" w:rsidRDefault="00854B5A" w:rsidP="00C6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Таблица соответствия знаний, умений и практических навыков, оцениваемых в рамках демонстрационного экзамена по компетенции № _</w:t>
            </w:r>
            <w:r w:rsidR="00C65833" w:rsidRPr="00C658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</w:t>
            </w: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 «</w:t>
            </w:r>
            <w:r w:rsidR="00C658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Метрология КИП</w:t>
            </w: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» профессиональным компетенциям, основным видам деятельности, предусмотренным ФГОС СПО и уровням квалификаций в соответствии с профессиональными стандартами </w:t>
            </w:r>
          </w:p>
        </w:tc>
      </w:tr>
      <w:tr w:rsidR="00DB7420" w:rsidRPr="00854B5A" w14:paraId="72169BF1" w14:textId="77777777" w:rsidTr="00EA166B">
        <w:trPr>
          <w:trHeight w:val="1904"/>
        </w:trPr>
        <w:tc>
          <w:tcPr>
            <w:tcW w:w="1255" w:type="dxa"/>
            <w:shd w:val="clear" w:color="auto" w:fill="auto"/>
            <w:hideMark/>
          </w:tcPr>
          <w:p w14:paraId="6F9C783E" w14:textId="77777777" w:rsidR="00DB7420" w:rsidRPr="00854B5A" w:rsidRDefault="00DB7420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r w:rsidRPr="00854B5A">
              <w:rPr>
                <w:rFonts w:ascii="Times New Roman" w:eastAsia="Times New Roman" w:hAnsi="Times New Roman" w:cs="Times New Roman"/>
                <w:color w:val="000000"/>
              </w:rPr>
              <w:br/>
              <w:t>Балл</w:t>
            </w:r>
            <w:r w:rsidRPr="00854B5A">
              <w:rPr>
                <w:rFonts w:ascii="Times New Roman" w:eastAsia="Times New Roman" w:hAnsi="Times New Roman" w:cs="Times New Roman"/>
                <w:color w:val="000000"/>
              </w:rPr>
              <w:br/>
              <w:t>Продолжительность</w:t>
            </w:r>
          </w:p>
        </w:tc>
        <w:tc>
          <w:tcPr>
            <w:tcW w:w="1330" w:type="dxa"/>
            <w:shd w:val="clear" w:color="auto" w:fill="auto"/>
            <w:hideMark/>
          </w:tcPr>
          <w:p w14:paraId="6E3CFC13" w14:textId="77777777" w:rsidR="00DB7420" w:rsidRPr="00854B5A" w:rsidRDefault="00DB7420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Уровень аттестации</w:t>
            </w:r>
          </w:p>
        </w:tc>
        <w:tc>
          <w:tcPr>
            <w:tcW w:w="1620" w:type="dxa"/>
            <w:shd w:val="clear" w:color="auto" w:fill="auto"/>
            <w:hideMark/>
          </w:tcPr>
          <w:p w14:paraId="349F46C2" w14:textId="77777777" w:rsidR="00DB7420" w:rsidRPr="00854B5A" w:rsidRDefault="00DB7420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и наименование ФГОС СПО</w:t>
            </w:r>
          </w:p>
        </w:tc>
        <w:tc>
          <w:tcPr>
            <w:tcW w:w="1530" w:type="dxa"/>
            <w:shd w:val="clear" w:color="auto" w:fill="auto"/>
            <w:hideMark/>
          </w:tcPr>
          <w:p w14:paraId="5D6A6301" w14:textId="77777777" w:rsidR="00DB7420" w:rsidRPr="00854B5A" w:rsidRDefault="00DB7420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Основные виды деятельности ФГОС СПО (ПМ)</w:t>
            </w:r>
          </w:p>
        </w:tc>
        <w:tc>
          <w:tcPr>
            <w:tcW w:w="3260" w:type="dxa"/>
            <w:shd w:val="clear" w:color="auto" w:fill="auto"/>
            <w:hideMark/>
          </w:tcPr>
          <w:p w14:paraId="55651818" w14:textId="76DEB8CE" w:rsidR="00DB7420" w:rsidRPr="00854B5A" w:rsidRDefault="00DB7420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компетенции (ПК) ФГОС СПО</w:t>
            </w:r>
          </w:p>
        </w:tc>
        <w:tc>
          <w:tcPr>
            <w:tcW w:w="1638" w:type="dxa"/>
            <w:shd w:val="clear" w:color="auto" w:fill="auto"/>
            <w:hideMark/>
          </w:tcPr>
          <w:p w14:paraId="225A3ECA" w14:textId="77777777" w:rsidR="00DB7420" w:rsidRPr="00854B5A" w:rsidRDefault="00DB7420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Наименование проф. стандарта (ПС)</w:t>
            </w:r>
          </w:p>
        </w:tc>
        <w:tc>
          <w:tcPr>
            <w:tcW w:w="1389" w:type="dxa"/>
            <w:shd w:val="clear" w:color="auto" w:fill="auto"/>
            <w:hideMark/>
          </w:tcPr>
          <w:p w14:paraId="7B279EB3" w14:textId="77777777" w:rsidR="00DB7420" w:rsidRPr="00854B5A" w:rsidRDefault="00DB7420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Наименование и уровень квалификаций (ПС)</w:t>
            </w:r>
          </w:p>
        </w:tc>
        <w:tc>
          <w:tcPr>
            <w:tcW w:w="1585" w:type="dxa"/>
            <w:shd w:val="clear" w:color="auto" w:fill="auto"/>
            <w:hideMark/>
          </w:tcPr>
          <w:p w14:paraId="3A0038A2" w14:textId="77777777" w:rsidR="00DB7420" w:rsidRPr="00854B5A" w:rsidRDefault="00DB7420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Разделы ВССС, (%) / Критерии / Модули</w:t>
            </w:r>
          </w:p>
        </w:tc>
        <w:tc>
          <w:tcPr>
            <w:tcW w:w="991" w:type="dxa"/>
            <w:shd w:val="clear" w:color="auto" w:fill="auto"/>
            <w:hideMark/>
          </w:tcPr>
          <w:p w14:paraId="35895F37" w14:textId="77777777" w:rsidR="00DB7420" w:rsidRPr="00854B5A" w:rsidRDefault="00DB7420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НОК / СПК</w:t>
            </w:r>
          </w:p>
        </w:tc>
      </w:tr>
      <w:tr w:rsidR="00DB7420" w:rsidRPr="00151A8D" w14:paraId="276AF9F0" w14:textId="77777777" w:rsidTr="00EA166B">
        <w:trPr>
          <w:trHeight w:val="416"/>
        </w:trPr>
        <w:tc>
          <w:tcPr>
            <w:tcW w:w="1255" w:type="dxa"/>
            <w:shd w:val="clear" w:color="auto" w:fill="auto"/>
            <w:hideMark/>
          </w:tcPr>
          <w:p w14:paraId="48BFCEFC" w14:textId="6292169D" w:rsidR="00DB7420" w:rsidRDefault="00DB7420" w:rsidP="0059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</w:t>
            </w:r>
          </w:p>
          <w:p w14:paraId="017473B1" w14:textId="77777777" w:rsidR="00DB7420" w:rsidRDefault="00DB7420" w:rsidP="0059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  <w:p w14:paraId="68695A05" w14:textId="1FB23285" w:rsidR="00DB7420" w:rsidRPr="00C65833" w:rsidRDefault="00DB7420" w:rsidP="0059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330" w:type="dxa"/>
            <w:shd w:val="clear" w:color="auto" w:fill="auto"/>
            <w:hideMark/>
          </w:tcPr>
          <w:p w14:paraId="5E23E49D" w14:textId="52FA7600" w:rsidR="00DB7420" w:rsidRPr="00C65833" w:rsidRDefault="00DB7420" w:rsidP="0059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ГИА</w:t>
            </w:r>
          </w:p>
        </w:tc>
        <w:tc>
          <w:tcPr>
            <w:tcW w:w="1620" w:type="dxa"/>
            <w:shd w:val="clear" w:color="auto" w:fill="auto"/>
            <w:hideMark/>
          </w:tcPr>
          <w:p w14:paraId="22063A92" w14:textId="0942AA45" w:rsidR="00DB7420" w:rsidRPr="00854B5A" w:rsidRDefault="00DB7420" w:rsidP="0059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5833">
              <w:rPr>
                <w:rFonts w:ascii="Times New Roman" w:eastAsia="Times New Roman" w:hAnsi="Times New Roman" w:cs="Times New Roman"/>
                <w:color w:val="000000"/>
              </w:rPr>
              <w:t>27.02.06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65833">
              <w:rPr>
                <w:rFonts w:ascii="Times New Roman" w:eastAsia="Times New Roman" w:hAnsi="Times New Roman" w:cs="Times New Roman"/>
                <w:color w:val="000000"/>
              </w:rPr>
              <w:t>Контроль работы измерительных приборов</w:t>
            </w:r>
          </w:p>
        </w:tc>
        <w:tc>
          <w:tcPr>
            <w:tcW w:w="1530" w:type="dxa"/>
            <w:shd w:val="clear" w:color="auto" w:fill="auto"/>
            <w:hideMark/>
          </w:tcPr>
          <w:p w14:paraId="6401BD37" w14:textId="61BF1E57" w:rsidR="00DB7420" w:rsidRPr="00C65833" w:rsidRDefault="00DB7420" w:rsidP="0059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658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3.4.1. Осуществление технического обслуживания рабочих эталонов и поверочного оборудования</w:t>
            </w:r>
          </w:p>
        </w:tc>
        <w:tc>
          <w:tcPr>
            <w:tcW w:w="3260" w:type="dxa"/>
            <w:shd w:val="clear" w:color="auto" w:fill="auto"/>
            <w:hideMark/>
          </w:tcPr>
          <w:p w14:paraId="637909FB" w14:textId="5D8ADCBA" w:rsidR="00DB7420" w:rsidRPr="00C65833" w:rsidRDefault="00DB7420" w:rsidP="0059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658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1.1. Проводить поверку состояния рабочих эталонов, средств поверки и калибровки для оценки их пригодности к применению</w:t>
            </w:r>
          </w:p>
          <w:p w14:paraId="31C4E071" w14:textId="3580CF81" w:rsidR="00DB7420" w:rsidRPr="00C65833" w:rsidRDefault="00DB7420" w:rsidP="0059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658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1.2. Устранять неисправности поверочного и калибровочного оборудования в рамках своей компетенции</w:t>
            </w:r>
          </w:p>
        </w:tc>
        <w:tc>
          <w:tcPr>
            <w:tcW w:w="1638" w:type="dxa"/>
            <w:shd w:val="clear" w:color="auto" w:fill="auto"/>
            <w:hideMark/>
          </w:tcPr>
          <w:p w14:paraId="5F98C211" w14:textId="3342A63C" w:rsidR="00DB7420" w:rsidRPr="0059267D" w:rsidRDefault="00DB7420" w:rsidP="0059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926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40.012</w:t>
            </w:r>
            <w:r w:rsidRPr="005926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Специалист по метрологии</w:t>
            </w:r>
          </w:p>
          <w:p w14:paraId="4F5D0411" w14:textId="77777777" w:rsidR="00DB7420" w:rsidRPr="0059267D" w:rsidRDefault="00DB7420" w:rsidP="0059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8E31362" w14:textId="497602FA" w:rsidR="00DB7420" w:rsidRPr="00C65833" w:rsidRDefault="00DB7420" w:rsidP="0059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658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40.158</w:t>
            </w:r>
            <w:r w:rsidRPr="00C658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Специалист в области контрольно-измерительных приборов и автоматики</w:t>
            </w:r>
          </w:p>
        </w:tc>
        <w:tc>
          <w:tcPr>
            <w:tcW w:w="1389" w:type="dxa"/>
            <w:shd w:val="clear" w:color="auto" w:fill="auto"/>
            <w:hideMark/>
          </w:tcPr>
          <w:p w14:paraId="1BA16444" w14:textId="77777777" w:rsidR="00DB7420" w:rsidRDefault="00DB7420" w:rsidP="0059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Техник-метролог</w:t>
            </w:r>
          </w:p>
          <w:p w14:paraId="43FC7A58" w14:textId="1EF01D65" w:rsidR="00DB7420" w:rsidRPr="0059267D" w:rsidRDefault="00DB7420" w:rsidP="0059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A6B899D" w14:textId="47EE4A33" w:rsidR="00DB7420" w:rsidRPr="004F4BC2" w:rsidRDefault="00DB7420" w:rsidP="0059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F4BC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Слесарь по контрольно-измерительным приборам и автоматике 3-го разряда</w:t>
            </w:r>
          </w:p>
        </w:tc>
        <w:tc>
          <w:tcPr>
            <w:tcW w:w="1585" w:type="dxa"/>
            <w:shd w:val="clear" w:color="auto" w:fill="auto"/>
            <w:hideMark/>
          </w:tcPr>
          <w:p w14:paraId="3A8B4545" w14:textId="7CA47E1C" w:rsidR="00DB7420" w:rsidRPr="00212CD3" w:rsidRDefault="00DB7420" w:rsidP="0059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1, </w:t>
            </w:r>
            <w:r w:rsidRPr="00212C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Механическая сборка СИ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модуль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991" w:type="dxa"/>
            <w:shd w:val="clear" w:color="auto" w:fill="auto"/>
            <w:hideMark/>
          </w:tcPr>
          <w:p w14:paraId="0BED3DDD" w14:textId="4D86F0E1" w:rsidR="00DB7420" w:rsidRPr="00C65833" w:rsidRDefault="00DB7420" w:rsidP="0059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DB7420" w:rsidRPr="00C65833" w14:paraId="3C4832DC" w14:textId="77777777" w:rsidTr="00EA166B">
        <w:trPr>
          <w:trHeight w:val="300"/>
        </w:trPr>
        <w:tc>
          <w:tcPr>
            <w:tcW w:w="1255" w:type="dxa"/>
            <w:shd w:val="clear" w:color="auto" w:fill="auto"/>
            <w:hideMark/>
          </w:tcPr>
          <w:p w14:paraId="4E033DEF" w14:textId="4CD3D98E" w:rsidR="00DB7420" w:rsidRPr="00C65833" w:rsidRDefault="00DB7420" w:rsidP="0059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shd w:val="clear" w:color="auto" w:fill="auto"/>
            <w:hideMark/>
          </w:tcPr>
          <w:p w14:paraId="5D9E072D" w14:textId="27722B17" w:rsidR="00DB7420" w:rsidRPr="00C65833" w:rsidRDefault="00DB7420" w:rsidP="0059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14:paraId="12863BEB" w14:textId="61EBE473" w:rsidR="00DB7420" w:rsidRPr="00C65833" w:rsidRDefault="00DB7420" w:rsidP="0059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14:paraId="42B54F6F" w14:textId="31A7FA7A" w:rsidR="00DB7420" w:rsidRPr="00C65833" w:rsidRDefault="00DB7420" w:rsidP="0059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658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3.4.2. Осуществление метрологической экспертизы средств измерений, испытаний и контроля</w:t>
            </w:r>
          </w:p>
        </w:tc>
        <w:tc>
          <w:tcPr>
            <w:tcW w:w="3260" w:type="dxa"/>
            <w:shd w:val="clear" w:color="auto" w:fill="auto"/>
            <w:hideMark/>
          </w:tcPr>
          <w:p w14:paraId="1A1F4D47" w14:textId="1440E6FA" w:rsidR="00DB7420" w:rsidRPr="00C65833" w:rsidRDefault="00DB7420" w:rsidP="0059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658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2.1. Проводить поверку (регулировку) средств измерений для обеспечения единства измерений в соответствии с требованиями нормативной и методической документации</w:t>
            </w:r>
          </w:p>
          <w:p w14:paraId="3DE452AB" w14:textId="77777777" w:rsidR="00DB7420" w:rsidRPr="00C65833" w:rsidRDefault="00DB7420" w:rsidP="0059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658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2.2. Проводить техническое обслуживание и текущий ремонт средств измерений в соответствии с техническими требованиями</w:t>
            </w:r>
          </w:p>
          <w:p w14:paraId="40B51D7B" w14:textId="7B443499" w:rsidR="00DB7420" w:rsidRPr="00C65833" w:rsidRDefault="00DB7420" w:rsidP="0059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658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2.3. Выполнять точные и особо точные измерения для </w:t>
            </w:r>
            <w:r w:rsidRPr="00C658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определения действительных значений контролируемых параметров</w:t>
            </w:r>
          </w:p>
        </w:tc>
        <w:tc>
          <w:tcPr>
            <w:tcW w:w="1638" w:type="dxa"/>
            <w:shd w:val="clear" w:color="auto" w:fill="auto"/>
            <w:hideMark/>
          </w:tcPr>
          <w:p w14:paraId="6C528C6D" w14:textId="18E9B155" w:rsidR="00DB7420" w:rsidRPr="00C65833" w:rsidRDefault="00DB7420" w:rsidP="0059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658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40.012</w:t>
            </w:r>
            <w:r w:rsidRPr="00C658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Специалист по метрологии</w:t>
            </w:r>
          </w:p>
          <w:p w14:paraId="35E22729" w14:textId="77777777" w:rsidR="00DB7420" w:rsidRPr="00C65833" w:rsidRDefault="00DB7420" w:rsidP="0059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F38CE72" w14:textId="40052996" w:rsidR="00DB7420" w:rsidRPr="00C65833" w:rsidRDefault="00DB7420" w:rsidP="0059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658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40.158</w:t>
            </w:r>
            <w:r w:rsidRPr="00C658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Специалист в области контрольно-измерительных приборов и автоматики</w:t>
            </w:r>
          </w:p>
        </w:tc>
        <w:tc>
          <w:tcPr>
            <w:tcW w:w="1389" w:type="dxa"/>
            <w:shd w:val="clear" w:color="auto" w:fill="auto"/>
            <w:hideMark/>
          </w:tcPr>
          <w:p w14:paraId="43CFA21B" w14:textId="77777777" w:rsidR="00DB7420" w:rsidRDefault="00DB7420" w:rsidP="0059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Техник-метролог</w:t>
            </w:r>
          </w:p>
          <w:p w14:paraId="0F8AC45F" w14:textId="5844B94F" w:rsidR="00DB7420" w:rsidRPr="00212CD3" w:rsidRDefault="00DB7420" w:rsidP="0059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154F8A7" w14:textId="599C2CD4" w:rsidR="00DB7420" w:rsidRPr="00C65833" w:rsidRDefault="00DB7420" w:rsidP="0059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F4BC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Слесарь по контрольно-измерительным приборам и автоматике 3-го разряда</w:t>
            </w:r>
          </w:p>
        </w:tc>
        <w:tc>
          <w:tcPr>
            <w:tcW w:w="1585" w:type="dxa"/>
            <w:shd w:val="clear" w:color="auto" w:fill="auto"/>
            <w:hideMark/>
          </w:tcPr>
          <w:p w14:paraId="73D407A4" w14:textId="5F85E4B6" w:rsidR="00DB7420" w:rsidRPr="00212CD3" w:rsidRDefault="00DB7420" w:rsidP="0059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 Настройка</w:t>
            </w:r>
            <w:r w:rsidRPr="00212C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модуль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991" w:type="dxa"/>
            <w:shd w:val="clear" w:color="auto" w:fill="auto"/>
            <w:hideMark/>
          </w:tcPr>
          <w:p w14:paraId="28360AC7" w14:textId="2EA4123B" w:rsidR="00DB7420" w:rsidRPr="00C65833" w:rsidRDefault="00DB7420" w:rsidP="0059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DB7420" w:rsidRPr="00151A8D" w14:paraId="6377A485" w14:textId="77777777" w:rsidTr="00EA166B">
        <w:trPr>
          <w:trHeight w:val="300"/>
        </w:trPr>
        <w:tc>
          <w:tcPr>
            <w:tcW w:w="1255" w:type="dxa"/>
            <w:shd w:val="clear" w:color="auto" w:fill="auto"/>
            <w:hideMark/>
          </w:tcPr>
          <w:p w14:paraId="38D3EF19" w14:textId="77777777" w:rsidR="00DB7420" w:rsidRPr="00C65833" w:rsidRDefault="00DB7420" w:rsidP="00212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0" w:type="dxa"/>
            <w:shd w:val="clear" w:color="auto" w:fill="auto"/>
            <w:hideMark/>
          </w:tcPr>
          <w:p w14:paraId="4E254875" w14:textId="77777777" w:rsidR="00DB7420" w:rsidRPr="00C65833" w:rsidRDefault="00DB7420" w:rsidP="00212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14:paraId="07598C25" w14:textId="77777777" w:rsidR="00DB7420" w:rsidRPr="00C65833" w:rsidRDefault="00DB7420" w:rsidP="00212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hideMark/>
          </w:tcPr>
          <w:p w14:paraId="1162208A" w14:textId="42D757BA" w:rsidR="00DB7420" w:rsidRPr="00C65833" w:rsidRDefault="00DB7420" w:rsidP="00212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658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3.4.3. Осуществление метрологического надзора за соблюдением правил и норм по обеспечению единства измерений на предприятии</w:t>
            </w:r>
          </w:p>
        </w:tc>
        <w:tc>
          <w:tcPr>
            <w:tcW w:w="3260" w:type="dxa"/>
            <w:shd w:val="clear" w:color="auto" w:fill="auto"/>
            <w:hideMark/>
          </w:tcPr>
          <w:p w14:paraId="7C871157" w14:textId="04D06E47" w:rsidR="00DB7420" w:rsidRPr="00C65833" w:rsidRDefault="00DB7420" w:rsidP="00212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658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3.1. Проводить метрологическую экспертизу технической документации предприятия в пределах установленных полномочий</w:t>
            </w:r>
          </w:p>
        </w:tc>
        <w:tc>
          <w:tcPr>
            <w:tcW w:w="1638" w:type="dxa"/>
            <w:shd w:val="clear" w:color="auto" w:fill="auto"/>
            <w:hideMark/>
          </w:tcPr>
          <w:p w14:paraId="64B1342F" w14:textId="0954C443" w:rsidR="00DB7420" w:rsidRPr="00C65833" w:rsidRDefault="00DB7420" w:rsidP="00212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658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40.012</w:t>
            </w:r>
            <w:r w:rsidRPr="00C658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Специалист по метрологии</w:t>
            </w:r>
          </w:p>
        </w:tc>
        <w:tc>
          <w:tcPr>
            <w:tcW w:w="1389" w:type="dxa"/>
            <w:shd w:val="clear" w:color="auto" w:fill="auto"/>
            <w:hideMark/>
          </w:tcPr>
          <w:p w14:paraId="7D2BD965" w14:textId="63F13B0E" w:rsidR="00DB7420" w:rsidRPr="00C65833" w:rsidRDefault="00DB7420" w:rsidP="00212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Техник-метролог</w:t>
            </w:r>
          </w:p>
        </w:tc>
        <w:tc>
          <w:tcPr>
            <w:tcW w:w="1585" w:type="dxa"/>
            <w:shd w:val="clear" w:color="auto" w:fill="auto"/>
            <w:hideMark/>
          </w:tcPr>
          <w:p w14:paraId="163FEE3B" w14:textId="7AA63B88" w:rsidR="00DB7420" w:rsidRPr="00212CD3" w:rsidRDefault="00DB7420" w:rsidP="00212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 3, Калибровка</w:t>
            </w:r>
            <w:r w:rsidRPr="00212C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Ведение документации модуль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991" w:type="dxa"/>
            <w:shd w:val="clear" w:color="auto" w:fill="auto"/>
            <w:hideMark/>
          </w:tcPr>
          <w:p w14:paraId="2DA30EB3" w14:textId="77777777" w:rsidR="00DB7420" w:rsidRPr="00C65833" w:rsidRDefault="00DB7420" w:rsidP="00212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166B" w:rsidRPr="00151A8D" w14:paraId="486FB6AF" w14:textId="77777777" w:rsidTr="00EA166B">
        <w:trPr>
          <w:trHeight w:val="300"/>
        </w:trPr>
        <w:tc>
          <w:tcPr>
            <w:tcW w:w="1255" w:type="dxa"/>
            <w:shd w:val="clear" w:color="auto" w:fill="auto"/>
          </w:tcPr>
          <w:p w14:paraId="59169960" w14:textId="41E3A7A8" w:rsidR="00EA166B" w:rsidRPr="001759F3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1330" w:type="dxa"/>
            <w:shd w:val="clear" w:color="auto" w:fill="auto"/>
          </w:tcPr>
          <w:p w14:paraId="5306E5A5" w14:textId="777F3408" w:rsidR="00EA166B" w:rsidRPr="001759F3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ГИА</w:t>
            </w:r>
          </w:p>
        </w:tc>
        <w:tc>
          <w:tcPr>
            <w:tcW w:w="1620" w:type="dxa"/>
            <w:shd w:val="clear" w:color="auto" w:fill="auto"/>
          </w:tcPr>
          <w:p w14:paraId="5F9E0303" w14:textId="77777777" w:rsidR="00EA166B" w:rsidRPr="00151A8D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15.01.31</w:t>
            </w:r>
          </w:p>
          <w:p w14:paraId="4AA4C8C0" w14:textId="33B9A41A" w:rsidR="00EA166B" w:rsidRPr="001759F3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75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Мастер контрольно-измерительных приборов и автоматики</w:t>
            </w:r>
          </w:p>
        </w:tc>
        <w:tc>
          <w:tcPr>
            <w:tcW w:w="1530" w:type="dxa"/>
            <w:shd w:val="clear" w:color="auto" w:fill="auto"/>
          </w:tcPr>
          <w:p w14:paraId="2EB6577A" w14:textId="709BB2FF" w:rsidR="00EA166B" w:rsidRPr="001759F3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75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3.4.1. Выполнение монтажа приборов и электрических схем систем автоматики в соответствии с требованиями охраны труда и экологической безопасности</w:t>
            </w:r>
          </w:p>
        </w:tc>
        <w:tc>
          <w:tcPr>
            <w:tcW w:w="3260" w:type="dxa"/>
            <w:shd w:val="clear" w:color="auto" w:fill="auto"/>
          </w:tcPr>
          <w:p w14:paraId="362BFDD1" w14:textId="77777777" w:rsidR="00EA166B" w:rsidRPr="001759F3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75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1.1. Осуществлять подготовку к использованию инструмента, оборудования и приспособлений в соответствии с заданием в зависимости от видов монтажа.</w:t>
            </w:r>
          </w:p>
          <w:p w14:paraId="50B5113E" w14:textId="079DF356" w:rsidR="00EA166B" w:rsidRPr="001759F3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D635AF4" w14:textId="77777777" w:rsidR="00EA166B" w:rsidRPr="001759F3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75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1.2. Определять последовательность и оптимальные способы монтажа приборов и электрических схем различных систем автоматики в соответствии с заданием и требованиями технической документации.</w:t>
            </w:r>
          </w:p>
          <w:p w14:paraId="77A51DE6" w14:textId="3F2DDE09" w:rsidR="00EA166B" w:rsidRPr="001759F3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446A21D" w14:textId="147909E7" w:rsidR="00EA166B" w:rsidRPr="001759F3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75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1.3. Производить монтаж приборов и электрических схем различных систем автоматики в соответствии с заданием с соблюдением требований к качеству выполненных работ, требований охраны труда, бережливого производства и экологической безопасности.</w:t>
            </w:r>
          </w:p>
        </w:tc>
        <w:tc>
          <w:tcPr>
            <w:tcW w:w="1638" w:type="dxa"/>
            <w:shd w:val="clear" w:color="auto" w:fill="auto"/>
          </w:tcPr>
          <w:p w14:paraId="6F5DFF04" w14:textId="77777777" w:rsidR="00EA166B" w:rsidRPr="00C65833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658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40.012</w:t>
            </w:r>
            <w:r w:rsidRPr="00C658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Специалист по метрологии</w:t>
            </w:r>
          </w:p>
          <w:p w14:paraId="040D3EE8" w14:textId="77777777" w:rsidR="00EA166B" w:rsidRPr="00C65833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4C5EE41" w14:textId="0B3306E7" w:rsidR="00EA166B" w:rsidRPr="001759F3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658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40.158</w:t>
            </w:r>
            <w:r w:rsidRPr="00C658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Специалист в области контрольно-измерительных приборов и автоматики</w:t>
            </w:r>
          </w:p>
        </w:tc>
        <w:tc>
          <w:tcPr>
            <w:tcW w:w="1389" w:type="dxa"/>
            <w:shd w:val="clear" w:color="auto" w:fill="auto"/>
          </w:tcPr>
          <w:p w14:paraId="61A392BF" w14:textId="77777777" w:rsidR="00EA166B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Техник-метролог</w:t>
            </w:r>
          </w:p>
          <w:p w14:paraId="5B418A6B" w14:textId="77777777" w:rsidR="00EA166B" w:rsidRPr="0059267D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8520488" w14:textId="7C680D53" w:rsidR="00EA166B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F4BC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Слесарь по контрольно-измерительным приборам и автоматике 3-го разряда</w:t>
            </w:r>
          </w:p>
        </w:tc>
        <w:tc>
          <w:tcPr>
            <w:tcW w:w="1585" w:type="dxa"/>
            <w:shd w:val="clear" w:color="auto" w:fill="auto"/>
          </w:tcPr>
          <w:p w14:paraId="7D84DC33" w14:textId="2BC1CCF7" w:rsidR="00EA166B" w:rsidRPr="001759F3" w:rsidRDefault="00151A8D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1, </w:t>
            </w:r>
            <w:r w:rsidRPr="00212C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Механическая сборка СИ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модуль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6D008809" w14:textId="77777777" w:rsidR="00EA166B" w:rsidRPr="001759F3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EA166B" w:rsidRPr="00151A8D" w14:paraId="5F7B9C78" w14:textId="77777777" w:rsidTr="00EA166B">
        <w:trPr>
          <w:trHeight w:val="300"/>
        </w:trPr>
        <w:tc>
          <w:tcPr>
            <w:tcW w:w="1255" w:type="dxa"/>
            <w:shd w:val="clear" w:color="auto" w:fill="auto"/>
          </w:tcPr>
          <w:p w14:paraId="41191825" w14:textId="77777777" w:rsidR="00EA166B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shd w:val="clear" w:color="auto" w:fill="auto"/>
          </w:tcPr>
          <w:p w14:paraId="7AC01602" w14:textId="77777777" w:rsidR="00EA166B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14:paraId="36195160" w14:textId="77777777" w:rsidR="00EA166B" w:rsidRPr="00EA166B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</w:tcPr>
          <w:p w14:paraId="4952AF34" w14:textId="77777777" w:rsidR="00EA166B" w:rsidRPr="001759F3" w:rsidRDefault="00EA166B" w:rsidP="00EA166B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75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3.4.2. Ведение наладки электрических схем и приборов автоматики в соответствии с требованиями технической документации</w:t>
            </w:r>
          </w:p>
          <w:p w14:paraId="04539317" w14:textId="77777777" w:rsidR="00EA166B" w:rsidRPr="001759F3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142091BC" w14:textId="77777777" w:rsidR="00EA166B" w:rsidRPr="001759F3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75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2.1. Определять последовательность и оптимальные режимы пусконаладочных работ приборов и систем автоматики в соответствии с заданием и требованиями технической документации.</w:t>
            </w:r>
          </w:p>
          <w:p w14:paraId="153E8A36" w14:textId="4083A460" w:rsidR="00EA166B" w:rsidRPr="001759F3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75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2.2. Вести технологический процесс пусконаладочных работ приборов и систем автоматики в соответствии с заданием с соблюдением требований к качеству выполняемых работ.</w:t>
            </w:r>
          </w:p>
        </w:tc>
        <w:tc>
          <w:tcPr>
            <w:tcW w:w="1638" w:type="dxa"/>
            <w:shd w:val="clear" w:color="auto" w:fill="auto"/>
          </w:tcPr>
          <w:p w14:paraId="49793D2A" w14:textId="77777777" w:rsidR="00EA166B" w:rsidRPr="00C65833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658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40.012</w:t>
            </w:r>
            <w:r w:rsidRPr="00C658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Специалист по метрологии</w:t>
            </w:r>
          </w:p>
          <w:p w14:paraId="4B2C4C39" w14:textId="77777777" w:rsidR="00EA166B" w:rsidRPr="00C65833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B48FD94" w14:textId="7D7509FC" w:rsidR="00EA166B" w:rsidRPr="001759F3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658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40.158</w:t>
            </w:r>
            <w:r w:rsidRPr="00C658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Специалист в области контрольно-измерительных приборов и автоматики</w:t>
            </w:r>
          </w:p>
        </w:tc>
        <w:tc>
          <w:tcPr>
            <w:tcW w:w="1389" w:type="dxa"/>
            <w:shd w:val="clear" w:color="auto" w:fill="auto"/>
          </w:tcPr>
          <w:p w14:paraId="62C060B5" w14:textId="77777777" w:rsidR="00EA166B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Техник-метролог</w:t>
            </w:r>
          </w:p>
          <w:p w14:paraId="094AF745" w14:textId="77777777" w:rsidR="00EA166B" w:rsidRPr="0059267D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A34E6F0" w14:textId="1BFCBAAE" w:rsidR="00EA166B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F4BC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Слесарь по контрольно-измерительным приборам и автоматике 3-го разряда</w:t>
            </w:r>
          </w:p>
        </w:tc>
        <w:tc>
          <w:tcPr>
            <w:tcW w:w="1585" w:type="dxa"/>
            <w:shd w:val="clear" w:color="auto" w:fill="auto"/>
          </w:tcPr>
          <w:p w14:paraId="3A8C6CAA" w14:textId="0A0A18A6" w:rsidR="00151A8D" w:rsidRPr="00151A8D" w:rsidRDefault="00151A8D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 Настройка</w:t>
            </w:r>
            <w:r w:rsidRPr="00212C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 Калибровка </w:t>
            </w:r>
            <w:r w:rsidRPr="00212C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модуль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991" w:type="dxa"/>
            <w:shd w:val="clear" w:color="auto" w:fill="auto"/>
          </w:tcPr>
          <w:p w14:paraId="383189AE" w14:textId="77777777" w:rsidR="00EA166B" w:rsidRPr="001759F3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EA166B" w:rsidRPr="00151A8D" w14:paraId="55D1467E" w14:textId="77777777" w:rsidTr="00EA166B">
        <w:trPr>
          <w:trHeight w:val="300"/>
        </w:trPr>
        <w:tc>
          <w:tcPr>
            <w:tcW w:w="1255" w:type="dxa"/>
            <w:shd w:val="clear" w:color="auto" w:fill="auto"/>
          </w:tcPr>
          <w:p w14:paraId="02966D81" w14:textId="77777777" w:rsidR="00EA166B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shd w:val="clear" w:color="auto" w:fill="auto"/>
          </w:tcPr>
          <w:p w14:paraId="5FF3B14C" w14:textId="77777777" w:rsidR="00EA166B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14:paraId="22E59CBC" w14:textId="77777777" w:rsidR="00EA166B" w:rsidRPr="00EA166B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</w:tcPr>
          <w:p w14:paraId="3C48B561" w14:textId="479538E7" w:rsidR="00EA166B" w:rsidRPr="001759F3" w:rsidRDefault="00EA166B" w:rsidP="00EA166B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75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3.4.3. Техническое обслуживание и эксплуатация приборов и систем автоматики в соответствии с регламентом, требованиями охраны труда, бережливого производства и экологической безопасности</w:t>
            </w:r>
          </w:p>
          <w:p w14:paraId="5DBAA6E5" w14:textId="77777777" w:rsidR="00EA166B" w:rsidRPr="001759F3" w:rsidRDefault="00EA166B" w:rsidP="00EA166B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148FE576" w14:textId="77777777" w:rsidR="00EA166B" w:rsidRPr="001759F3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75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3.1. Осуществлять подготовку к использованию оборудования и устройств для поверки и проверки приборов и систем автоматики в соответствии с заданием.</w:t>
            </w:r>
          </w:p>
          <w:p w14:paraId="6F62A33A" w14:textId="77777777" w:rsidR="00EA166B" w:rsidRPr="001759F3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75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3.2. Определить последовательность и оптимальные режимы обслуживания приборов и систем автоматики в соответствии с заданием и требованиями технической документации.</w:t>
            </w:r>
          </w:p>
          <w:p w14:paraId="5CA18DC9" w14:textId="361CCD39" w:rsidR="00EA166B" w:rsidRPr="001759F3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75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3.3. Осуществлять поверку и проверку контрольно-измерительных приборов и систем автоматики в соответствии с заданием с соблюдением требований к качеству выполненных работ.</w:t>
            </w:r>
          </w:p>
        </w:tc>
        <w:tc>
          <w:tcPr>
            <w:tcW w:w="1638" w:type="dxa"/>
            <w:shd w:val="clear" w:color="auto" w:fill="auto"/>
          </w:tcPr>
          <w:p w14:paraId="7C9134D2" w14:textId="77777777" w:rsidR="00EA166B" w:rsidRPr="00C65833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658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40.012</w:t>
            </w:r>
            <w:r w:rsidRPr="00C658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Специалист по метрологии</w:t>
            </w:r>
          </w:p>
          <w:p w14:paraId="69A46960" w14:textId="77777777" w:rsidR="00EA166B" w:rsidRPr="00C65833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CC935C1" w14:textId="636B8946" w:rsidR="00EA166B" w:rsidRPr="001759F3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658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40.158</w:t>
            </w:r>
            <w:r w:rsidRPr="00C658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Специалист в области контрольно-измерительных приборов и автоматики</w:t>
            </w:r>
          </w:p>
        </w:tc>
        <w:tc>
          <w:tcPr>
            <w:tcW w:w="1389" w:type="dxa"/>
            <w:shd w:val="clear" w:color="auto" w:fill="auto"/>
          </w:tcPr>
          <w:p w14:paraId="76CE1CE9" w14:textId="77777777" w:rsidR="00EA166B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Техник-метролог</w:t>
            </w:r>
          </w:p>
          <w:p w14:paraId="5C381E30" w14:textId="77777777" w:rsidR="00EA166B" w:rsidRPr="0059267D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E200FDF" w14:textId="6FEB07E7" w:rsidR="00EA166B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F4BC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Слесарь по контрольно-измерительным приборам и автоматике 3-го разряда</w:t>
            </w:r>
          </w:p>
        </w:tc>
        <w:tc>
          <w:tcPr>
            <w:tcW w:w="1585" w:type="dxa"/>
            <w:shd w:val="clear" w:color="auto" w:fill="auto"/>
          </w:tcPr>
          <w:p w14:paraId="7F0DA0EB" w14:textId="077250DF" w:rsidR="00EA166B" w:rsidRPr="001759F3" w:rsidRDefault="00151A8D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3, Калибровка</w:t>
            </w:r>
            <w:r w:rsidRPr="00212C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Ведение документации модуль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991" w:type="dxa"/>
            <w:shd w:val="clear" w:color="auto" w:fill="auto"/>
          </w:tcPr>
          <w:p w14:paraId="48E35F71" w14:textId="77777777" w:rsidR="00EA166B" w:rsidRPr="001759F3" w:rsidRDefault="00EA166B" w:rsidP="00EA1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14:paraId="16313D02" w14:textId="77777777" w:rsidR="00854B5A" w:rsidRPr="00C65833" w:rsidRDefault="00854B5A" w:rsidP="00752D48">
      <w:pPr>
        <w:rPr>
          <w:lang w:val="ru-RU"/>
        </w:rPr>
      </w:pPr>
    </w:p>
    <w:sectPr w:rsidR="00854B5A" w:rsidRPr="00C65833" w:rsidSect="00E46922">
      <w:headerReference w:type="first" r:id="rId7"/>
      <w:footerReference w:type="first" r:id="rId8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42C6C" w14:textId="77777777" w:rsidR="0017765E" w:rsidRDefault="0017765E" w:rsidP="00E46922">
      <w:pPr>
        <w:spacing w:after="0" w:line="240" w:lineRule="auto"/>
      </w:pPr>
      <w:r>
        <w:separator/>
      </w:r>
    </w:p>
  </w:endnote>
  <w:endnote w:type="continuationSeparator" w:id="0">
    <w:p w14:paraId="5D445A8A" w14:textId="77777777" w:rsidR="0017765E" w:rsidRDefault="0017765E" w:rsidP="00E4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1931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BE3E9" w14:textId="4C54EC19" w:rsidR="00752D48" w:rsidRDefault="00752D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6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6C87A0" w14:textId="77777777" w:rsidR="00752D48" w:rsidRDefault="00752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B54D7" w14:textId="77777777" w:rsidR="0017765E" w:rsidRDefault="0017765E" w:rsidP="00E46922">
      <w:pPr>
        <w:spacing w:after="0" w:line="240" w:lineRule="auto"/>
      </w:pPr>
      <w:r>
        <w:separator/>
      </w:r>
    </w:p>
  </w:footnote>
  <w:footnote w:type="continuationSeparator" w:id="0">
    <w:p w14:paraId="635395FE" w14:textId="77777777" w:rsidR="0017765E" w:rsidRDefault="0017765E" w:rsidP="00E4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18C67" w14:textId="569EB580" w:rsidR="00E46922" w:rsidRDefault="006B3B22">
    <w:pPr>
      <w:pStyle w:val="Head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1A5D1F5" wp14:editId="2DD61948">
              <wp:simplePos x="0" y="0"/>
              <wp:positionH relativeFrom="column">
                <wp:posOffset>-447675</wp:posOffset>
              </wp:positionH>
              <wp:positionV relativeFrom="paragraph">
                <wp:posOffset>-447675</wp:posOffset>
              </wp:positionV>
              <wp:extent cx="6924675" cy="9791700"/>
              <wp:effectExtent l="0" t="0" r="952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675" cy="9791700"/>
                        <a:chOff x="0" y="0"/>
                        <a:chExt cx="6924675" cy="9791700"/>
                      </a:xfrm>
                    </wpg:grpSpPr>
                    <pic:pic xmlns:pic="http://schemas.openxmlformats.org/drawingml/2006/picture">
                      <pic:nvPicPr>
                        <pic:cNvPr id="56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4675" cy="9791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1500" y="971550"/>
                          <a:ext cx="14287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0600" y="552450"/>
                          <a:ext cx="25431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E2A9296" id="Group 3" o:spid="_x0000_s1026" style="position:absolute;margin-left:-35.25pt;margin-top:-35.25pt;width:545.25pt;height:771pt;z-index:-251655168" coordsize="69246,9791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4t&#10;6KKK/pA+TCiiigAoJ5xmirWg6FrXirX7Hwv4b02a81DUryO1sLO3QtJPNI4RI1A6szEAD1NDairs&#10;D7h/4IB/8E9j+21+2Lb+OPHmhrdeAfhrJDq2vpcLmO+u9xNnZkfxBnQyOp4McTK33wD/AEsRIFTA&#10;HC8V84f8Eo/2F9F/4J9/sdeG/gp9ntm8SXUX9qeNr+3X/j51WZVMq7urJEAsKHjKxg4BJFfSlfhv&#10;Embf2tmUpxfuR0j6d/nv9x9FhKHsKVur3AdKKKK8E6g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+Leiiiv6QPkwooooAM1+p3/Bsn/wT3X41fHW9&#10;/ba+I2keZ4d+Hd19m8Lw3FvujvNaZM+aCeP9GRlcYGRJLGQQUIP5s/Av4MePf2ivjB4b+Bnww0aW&#10;/wBe8UaxDp+n28UZbDSOAZGx0jRcu7HhURmJABNf1pfsbfsv+BP2NP2afCf7N3w6Utp/hnS1gku3&#10;QK97ct889y4HRpJWdyBwN2BwBXxvGWbfUcD9Wpv36mnpHr9+33noYCh7SpzvZfmelIqgjjtUlFFf&#10;kJ7g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xb0UUV/SB8mFGaDXr37Bv7IPjf9uj9qnwp+zf4JjaP+2L4SaxqH8On6dEQ9zcE4IysYO0Y&#10;+Zyi8bqzrVqeHoyqzdoxV2/JFRi5SSR+qf8Awa6f8E8DpOjap/wUI+KGgyJc6ik2kfDpLjAAt8lL&#10;u+C9csy+QjcfKs3BDg1+ysYCjArnvhR8K/BPwV+G+hfCb4baBDpfh/w5pcOn6TYQZKwQRIFVckks&#10;cDliSWOSSSSa6JQQOa/Bc2zGpmmYTxEuuy7Lov663PpKFJUaaihaKKK802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+LeiijPtX9IHyYjZ&#10;7Gv6E/8Ag2r/AOCe8f7OX7MMn7WPxB0a3/4S74pWsc2ktJD++07Qgd0MYYjK/aGxOwU4ZRb55Xj8&#10;lf8Agjv+wJe/8FCP2zND+HWsWc3/AAhvh9l1nxxdLCWT7DE4xa7uivO+IhzkKXcA7CK/qY02xtNN&#10;sIdP061jgt4I1jhhhQKkaKMBVA4AAxgDgV+d8cZvyU1gKb1esvTovnv6W7nqZbRvL2j+RYHSiiiv&#10;zM9g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+LegKzusaAszNhVXqT2FBIFfoJ/wbw/8ABPRv2v8A9rmP42fEHw7JceA/hfNDqN00&#10;vEN9q2d1na/7YVh57ryNsSq3EgB/oTMMbSy7BzxFTaK+99F82fL06cqlRQXU/XL/AIIZ/wDBPcfs&#10;E/sZ6fZ+MtHktvHvjny9a8aLcRbZLSQofIsSOq+TG2GUk/vXlPAIA+0gNoxTUwD0p1fgeKxVbHYm&#10;deo/ek7v+vLY+mpwjTioroFFFFc5Q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8Y/hDwh4n+IPizS/AngvRptR1jWtQhsdL0+3x5lz&#10;cSuEjjXPGWYgc8c1/Vx/wTO/Ye8K/sA/sh+GfgFpUFvJrEMP23xdqVuxYX+qygGaTcQCUXAjTgfu&#10;40yM5r8nf+DYD/gnqvxM+Kmpft4/ErRY5dF8Gzvp/gqG5i3CfVWQebcgEYIgjYBT/wA9JQRgx1+8&#10;EeQuCK+842zf6xiVgqb92GsvOXb5fn6Hm5fQ5Y+0fUcFA6UUUV8Gek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ee/stfs6+A&#10;P2T/AIA+Ff2dvhla+Xo3hXSUs7eTy1Vrh+WlncLx5kkjPIx7s7GvQgMDFFFVOcqk3OTu3q2C0VkF&#10;FFFS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1027" type="#_x0000_t75" style="position:absolute;width:69246;height:97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">
                <v:imagedata r:id="rId3" o:title=""/>
              </v:shape>
              <v:shape id="Picture 1" o:spid="_x0000_s1028" type="#_x0000_t75" style="position:absolute;left:5715;top:9715;width:14287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">
                <v:imagedata r:id="rId4" o:title=""/>
              </v:shape>
              <v:shape id="Picture 2" o:spid="_x0000_s1029" type="#_x0000_t75" style="position:absolute;left:9906;top:5524;width:25431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5A"/>
    <w:rsid w:val="000C3466"/>
    <w:rsid w:val="00144075"/>
    <w:rsid w:val="00151A8D"/>
    <w:rsid w:val="001759F3"/>
    <w:rsid w:val="0017765E"/>
    <w:rsid w:val="00212CD3"/>
    <w:rsid w:val="00300D98"/>
    <w:rsid w:val="00404126"/>
    <w:rsid w:val="00415739"/>
    <w:rsid w:val="004F4BC2"/>
    <w:rsid w:val="00592089"/>
    <w:rsid w:val="0059267D"/>
    <w:rsid w:val="0059613A"/>
    <w:rsid w:val="006B3B22"/>
    <w:rsid w:val="00752D48"/>
    <w:rsid w:val="00854B5A"/>
    <w:rsid w:val="00885CAE"/>
    <w:rsid w:val="00A139CE"/>
    <w:rsid w:val="00A73B61"/>
    <w:rsid w:val="00C65833"/>
    <w:rsid w:val="00C9533C"/>
    <w:rsid w:val="00D431C1"/>
    <w:rsid w:val="00DB7420"/>
    <w:rsid w:val="00DE2431"/>
    <w:rsid w:val="00E46922"/>
    <w:rsid w:val="00EA0AC3"/>
    <w:rsid w:val="00EA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6D166"/>
  <w15:chartTrackingRefBased/>
  <w15:docId w15:val="{F8961BB7-C1C9-4996-8CB9-9D54B947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4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B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B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B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B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922"/>
  </w:style>
  <w:style w:type="paragraph" w:styleId="Footer">
    <w:name w:val="footer"/>
    <w:basedOn w:val="Normal"/>
    <w:link w:val="FooterChar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FC486-DA4E-4F26-B716-CDAC353E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Avilenko</dc:creator>
  <cp:keywords/>
  <dc:description/>
  <cp:lastModifiedBy>Tatiana Avilenko</cp:lastModifiedBy>
  <cp:revision>15</cp:revision>
  <dcterms:created xsi:type="dcterms:W3CDTF">2020-10-06T08:09:00Z</dcterms:created>
  <dcterms:modified xsi:type="dcterms:W3CDTF">2020-12-23T07:34:00Z</dcterms:modified>
</cp:coreProperties>
</file>