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488" w:rsidRDefault="00B06488" w:rsidP="00B064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Данные по трудоустройству выпускников 202</w:t>
      </w:r>
      <w:r w:rsidR="00992024">
        <w:rPr>
          <w:rFonts w:ascii="Times New Roman" w:hAnsi="Times New Roman" w:cs="Times New Roman"/>
          <w:b/>
          <w:sz w:val="32"/>
          <w:szCs w:val="32"/>
        </w:rPr>
        <w:t>4</w:t>
      </w:r>
      <w:r>
        <w:rPr>
          <w:rFonts w:ascii="Times New Roman" w:hAnsi="Times New Roman" w:cs="Times New Roman"/>
          <w:b/>
          <w:sz w:val="32"/>
          <w:szCs w:val="32"/>
        </w:rPr>
        <w:t>г.  ГАПОУ ТО «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ТТСИиГХ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»</w:t>
      </w:r>
    </w:p>
    <w:p w:rsidR="00D73B98" w:rsidRDefault="00D73B98" w:rsidP="00D73B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трудоустроившихся </w:t>
      </w:r>
      <w:r w:rsidR="00C6378D">
        <w:rPr>
          <w:rFonts w:ascii="Times New Roman" w:hAnsi="Times New Roman" w:cs="Times New Roman"/>
          <w:b/>
          <w:sz w:val="32"/>
          <w:szCs w:val="32"/>
        </w:rPr>
        <w:t>в течении календарного года, следующего за годом выпуска.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12"/>
        <w:gridCol w:w="2149"/>
        <w:gridCol w:w="1701"/>
        <w:gridCol w:w="992"/>
        <w:gridCol w:w="1559"/>
        <w:gridCol w:w="1276"/>
        <w:gridCol w:w="1134"/>
        <w:gridCol w:w="1417"/>
        <w:gridCol w:w="1701"/>
        <w:gridCol w:w="2268"/>
      </w:tblGrid>
      <w:tr w:rsidR="00992024" w:rsidRPr="00AD4A2E" w:rsidTr="00BB3D9A">
        <w:trPr>
          <w:trHeight w:val="273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992024" w:rsidRDefault="00992024" w:rsidP="008C70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2024">
              <w:rPr>
                <w:rFonts w:ascii="Times New Roman" w:hAnsi="Times New Roman" w:cs="Times New Roman"/>
                <w:b/>
              </w:rPr>
              <w:t>Всего</w:t>
            </w:r>
          </w:p>
          <w:p w:rsidR="00992024" w:rsidRPr="00992024" w:rsidRDefault="00992024" w:rsidP="008C70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2024">
              <w:rPr>
                <w:rFonts w:ascii="Times New Roman" w:hAnsi="Times New Roman" w:cs="Times New Roman"/>
                <w:b/>
              </w:rPr>
              <w:t>выпуск 202</w:t>
            </w:r>
            <w:r w:rsidR="00C6378D">
              <w:rPr>
                <w:rFonts w:ascii="Times New Roman" w:hAnsi="Times New Roman" w:cs="Times New Roman"/>
                <w:b/>
              </w:rPr>
              <w:t>4</w:t>
            </w:r>
            <w:r w:rsidRPr="00992024">
              <w:rPr>
                <w:rFonts w:ascii="Times New Roman" w:hAnsi="Times New Roman" w:cs="Times New Roman"/>
                <w:b/>
              </w:rPr>
              <w:t>г.</w:t>
            </w:r>
          </w:p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Трудоустроены (по трудовому договору, договору ГПХ в соответствии с трудовым законодательством, законодательством об обязательном пенсионном страховании)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В том числе (из трудоустроенных): в соответствии с освоенной профессией, специальностью (исходя из осуществляемой трудовой функции)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7A2C">
              <w:rPr>
                <w:rFonts w:ascii="Times New Roman" w:hAnsi="Times New Roman" w:cs="Times New Roman"/>
              </w:rPr>
              <w:t>Индиви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-дуальные </w:t>
            </w:r>
            <w:proofErr w:type="spellStart"/>
            <w:r w:rsidRPr="00C97A2C">
              <w:rPr>
                <w:rFonts w:ascii="Times New Roman" w:hAnsi="Times New Roman" w:cs="Times New Roman"/>
              </w:rPr>
              <w:t>предприни-матели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7A2C">
              <w:rPr>
                <w:rFonts w:ascii="Times New Roman" w:hAnsi="Times New Roman" w:cs="Times New Roman"/>
              </w:rPr>
              <w:t>Самозанятые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 (перешедшие на специальный налоговый режим - налог на </w:t>
            </w:r>
            <w:proofErr w:type="spellStart"/>
            <w:r w:rsidRPr="00C97A2C">
              <w:rPr>
                <w:rFonts w:ascii="Times New Roman" w:hAnsi="Times New Roman" w:cs="Times New Roman"/>
              </w:rPr>
              <w:t>профессио-нальный</w:t>
            </w:r>
            <w:proofErr w:type="spellEnd"/>
            <w:r w:rsidRPr="00C97A2C">
              <w:rPr>
                <w:rFonts w:ascii="Times New Roman" w:hAnsi="Times New Roman" w:cs="Times New Roman"/>
              </w:rPr>
              <w:t xml:space="preserve"> доход)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Продолжили обучение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Проходят службу в армии по призыву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 xml:space="preserve">Находятся в отпуске по уходу </w:t>
            </w:r>
            <w:r w:rsidRPr="00C97A2C">
              <w:rPr>
                <w:rFonts w:ascii="Times New Roman" w:hAnsi="Times New Roman" w:cs="Times New Roman"/>
              </w:rPr>
              <w:br/>
              <w:t>за ребенком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024" w:rsidRPr="00C97A2C" w:rsidRDefault="00992024" w:rsidP="008C7043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Неформальная занятость (нелегальная)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15C5" w:rsidRDefault="00992024" w:rsidP="004F7B68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t>Переезд за пределы Российской Федерации</w:t>
            </w:r>
            <w:r w:rsidRPr="004F7B68">
              <w:rPr>
                <w:rFonts w:ascii="Times New Roman" w:hAnsi="Times New Roman" w:cs="Times New Roman"/>
              </w:rPr>
              <w:t>/ Не могут</w:t>
            </w:r>
            <w:r w:rsidRPr="00C97A2C">
              <w:rPr>
                <w:rFonts w:ascii="Times New Roman" w:hAnsi="Times New Roman" w:cs="Times New Roman"/>
              </w:rPr>
              <w:t xml:space="preserve"> трудоустраиваться в связи с иными семейными обстоятельствами</w:t>
            </w:r>
            <w:r w:rsidR="005715C5">
              <w:rPr>
                <w:rFonts w:ascii="Times New Roman" w:hAnsi="Times New Roman" w:cs="Times New Roman"/>
              </w:rPr>
              <w:t>/</w:t>
            </w:r>
          </w:p>
          <w:p w:rsidR="00992024" w:rsidRPr="00C97A2C" w:rsidRDefault="00992024" w:rsidP="005715C5">
            <w:pPr>
              <w:jc w:val="center"/>
              <w:rPr>
                <w:rFonts w:ascii="Times New Roman" w:hAnsi="Times New Roman" w:cs="Times New Roman"/>
              </w:rPr>
            </w:pPr>
            <w:r w:rsidRPr="00C97A2C">
              <w:rPr>
                <w:rFonts w:ascii="Times New Roman" w:hAnsi="Times New Roman" w:cs="Times New Roman"/>
              </w:rPr>
              <w:br/>
            </w:r>
          </w:p>
        </w:tc>
      </w:tr>
      <w:tr w:rsidR="00992024" w:rsidRPr="00AD4A2E" w:rsidTr="00BB3D9A">
        <w:trPr>
          <w:trHeight w:val="988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3C00A3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t-1</m:t>
                    </m:r>
                  </m:sup>
                </m:sSubSup>
              </m:oMath>
            </m:oMathPara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3C00A3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Т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3C00A3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3C00A3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Сз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t,t-1</m:t>
                    </m:r>
                  </m:sup>
                </m:sSubSup>
              </m:oMath>
            </m:oMathPara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3C00A3" w:rsidP="009C520C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спо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t</m:t>
                    </m:r>
                    <m:r>
                      <w:rPr>
                        <w:rFonts w:ascii="Cambria Math" w:hAnsi="Cambria Math"/>
                        <w:lang w:val="en-US"/>
                      </w:rPr>
                      <m:t>,t</m:t>
                    </m:r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bSup>
              </m:oMath>
            </m:oMathPara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C97A2C" w:rsidRDefault="00992024" w:rsidP="009C52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92024" w:rsidRPr="00AD4A2E" w:rsidTr="00BB3D9A">
        <w:trPr>
          <w:trHeight w:val="649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992024" w:rsidP="0034368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948</w:t>
            </w:r>
            <w:r w:rsidRPr="000077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чел.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17535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3C00A3" w:rsidP="0017535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992024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992024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5715C5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5715C5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17535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5715C5" w:rsidP="0099202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175352" w:rsidP="0057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00777E" w:rsidRDefault="00175352" w:rsidP="008C70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992024" w:rsidRPr="00AD4A2E" w:rsidTr="00BB3D9A">
        <w:trPr>
          <w:trHeight w:val="102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DF0BFB" w:rsidRDefault="00992024" w:rsidP="008C70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0BFB">
              <w:rPr>
                <w:rFonts w:ascii="Times New Roman" w:hAnsi="Times New Roman" w:cs="Times New Roman"/>
                <w:sz w:val="18"/>
                <w:szCs w:val="18"/>
              </w:rPr>
              <w:t>в % соотношении от общего количества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175352" w:rsidP="00606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65,7</w:t>
            </w:r>
            <w:r w:rsidR="00992024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Default="00175352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C00A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C00A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92024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99202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992024" w:rsidRPr="00856A49" w:rsidRDefault="00992024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6A49">
              <w:rPr>
                <w:rFonts w:ascii="Times New Roman" w:hAnsi="Times New Roman" w:cs="Times New Roman"/>
                <w:sz w:val="20"/>
                <w:szCs w:val="20"/>
              </w:rPr>
              <w:t>от количества трудоустроенных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992024" w:rsidP="00BB3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BB3D9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BB3D9A" w:rsidP="008C70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92024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606C80" w:rsidP="00D73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  <w:r w:rsidR="00992024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175352" w:rsidP="003C0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</w:t>
            </w:r>
            <w:r w:rsidR="003C00A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2024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992024" w:rsidP="00606C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1,</w:t>
            </w:r>
            <w:r w:rsidR="00606C8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175352" w:rsidP="001753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2,2</w:t>
            </w:r>
            <w:r w:rsidR="00992024" w:rsidRPr="005612A3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024" w:rsidRPr="005612A3" w:rsidRDefault="00175352" w:rsidP="00F65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06C8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9C520C" w:rsidRDefault="009C520C" w:rsidP="009C520C"/>
    <w:p w:rsidR="009C520C" w:rsidRPr="00B97AB0" w:rsidRDefault="00B06488" w:rsidP="009C520C">
      <w:pPr>
        <w:rPr>
          <w:i/>
        </w:rPr>
      </w:pP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АП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Т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И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  <m:r>
              <w:rPr>
                <w:rFonts w:ascii="Cambria Math" w:hAnsi="Cambria Math"/>
              </w:rPr>
              <m:t>+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Сз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t,t-1</m:t>
                </m:r>
              </m:sup>
            </m:sSub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В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t-1</m:t>
                </m:r>
              </m:sup>
            </m:sSubSup>
            <m:r>
              <w:rPr>
                <w:rFonts w:ascii="Cambria Math" w:hAnsi="Cambria Math"/>
              </w:rPr>
              <m:t>-</m:t>
            </m:r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В</m:t>
                </m:r>
              </m:e>
              <m:sub>
                <m:r>
                  <w:rPr>
                    <w:rFonts w:ascii="Cambria Math" w:hAnsi="Cambria Math"/>
                  </w:rPr>
                  <m:t>спо</m:t>
                </m:r>
              </m:sub>
              <m:sup>
                <m:r>
                  <w:rPr>
                    <w:rFonts w:ascii="Cambria Math" w:hAnsi="Cambria Math"/>
                  </w:rPr>
                  <m:t>t,</m:t>
                </m:r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-1</m:t>
                </m:r>
              </m:sup>
            </m:sSubSup>
          </m:den>
        </m:f>
        <m:r>
          <w:rPr>
            <w:rFonts w:ascii="Cambria Math" w:hAnsi="Cambria Math"/>
          </w:rPr>
          <m:t>*100</m:t>
        </m:r>
      </m:oMath>
      <w:r w:rsidR="009C520C">
        <w:rPr>
          <w:rFonts w:eastAsiaTheme="minorEastAsia"/>
          <w:i/>
        </w:rPr>
        <w:t xml:space="preserve"> </w:t>
      </w:r>
      <w:bookmarkStart w:id="0" w:name="_GoBack"/>
      <w:bookmarkEnd w:id="0"/>
    </w:p>
    <w:p w:rsidR="00E129A4" w:rsidRDefault="003C00A3" w:rsidP="009C520C">
      <w:pPr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АП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9C520C">
        <w:rPr>
          <w:rFonts w:eastAsiaTheme="minorEastAsia"/>
        </w:rPr>
        <w:t xml:space="preserve">  = </w:t>
      </w:r>
      <w:r w:rsidR="00175352">
        <w:rPr>
          <w:rFonts w:eastAsiaTheme="minorEastAsia"/>
        </w:rPr>
        <w:t>83,2</w:t>
      </w:r>
      <w:r w:rsidR="009C520C">
        <w:rPr>
          <w:rFonts w:eastAsiaTheme="minorEastAsia"/>
        </w:rPr>
        <w:t xml:space="preserve">% </w:t>
      </w:r>
    </w:p>
    <w:sectPr w:rsidR="00E129A4" w:rsidSect="00D73B98">
      <w:pgSz w:w="16838" w:h="11906" w:orient="landscape"/>
      <w:pgMar w:top="851" w:right="253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5AF"/>
    <w:rsid w:val="00175352"/>
    <w:rsid w:val="00343685"/>
    <w:rsid w:val="003C00A3"/>
    <w:rsid w:val="003C04F9"/>
    <w:rsid w:val="004F7B68"/>
    <w:rsid w:val="005715C5"/>
    <w:rsid w:val="005955AF"/>
    <w:rsid w:val="00606C80"/>
    <w:rsid w:val="00992024"/>
    <w:rsid w:val="009C520C"/>
    <w:rsid w:val="00B06488"/>
    <w:rsid w:val="00BB3D9A"/>
    <w:rsid w:val="00C6378D"/>
    <w:rsid w:val="00D73B98"/>
    <w:rsid w:val="00E129A4"/>
    <w:rsid w:val="00EB0B89"/>
    <w:rsid w:val="00F6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5CD52"/>
  <w15:chartTrackingRefBased/>
  <w15:docId w15:val="{BAF4563C-F846-4531-B603-1693704C4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4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64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5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6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PC_PRIEM_04</dc:creator>
  <cp:keywords/>
  <dc:description/>
  <cp:lastModifiedBy>PC_PRIEM_04</cp:lastModifiedBy>
  <cp:revision>3</cp:revision>
  <cp:lastPrinted>2025-11-19T06:11:00Z</cp:lastPrinted>
  <dcterms:created xsi:type="dcterms:W3CDTF">2025-11-19T04:58:00Z</dcterms:created>
  <dcterms:modified xsi:type="dcterms:W3CDTF">2025-11-19T08:39:00Z</dcterms:modified>
</cp:coreProperties>
</file>